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198" w:rsidRDefault="007C3198" w:rsidP="007C3198">
      <w:pPr>
        <w:ind w:left="-851"/>
      </w:pPr>
      <w:r w:rsidRPr="007C3198">
        <w:rPr>
          <w:noProof/>
          <w:lang w:eastAsia="ru-RU"/>
        </w:rPr>
        <w:drawing>
          <wp:inline distT="0" distB="0" distL="0" distR="0">
            <wp:extent cx="6481487" cy="9166860"/>
            <wp:effectExtent l="0" t="0" r="0" b="0"/>
            <wp:docPr id="1" name="Рисунок 1" descr="C:\Users\Экзамен\Desktop\уп ооо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замен\Desktop\уп ооо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91" cy="916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98" w:rsidRDefault="007C3198"/>
    <w:p w:rsidR="007C3198" w:rsidRDefault="007C319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C47C9E" w:rsidRPr="009F76EB" w:rsidTr="00C47C9E">
        <w:tc>
          <w:tcPr>
            <w:tcW w:w="5211" w:type="dxa"/>
          </w:tcPr>
          <w:p w:rsidR="00C47C9E" w:rsidRPr="009F76EB" w:rsidRDefault="00C47C9E" w:rsidP="009F76EB">
            <w:pPr>
              <w:rPr>
                <w:sz w:val="20"/>
                <w:szCs w:val="20"/>
              </w:rPr>
            </w:pPr>
          </w:p>
        </w:tc>
        <w:tc>
          <w:tcPr>
            <w:tcW w:w="4360" w:type="dxa"/>
          </w:tcPr>
          <w:p w:rsidR="00C47C9E" w:rsidRPr="009F76EB" w:rsidRDefault="00C47C9E" w:rsidP="009F76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b/>
                <w:sz w:val="20"/>
                <w:szCs w:val="20"/>
              </w:rPr>
              <w:t>Утверждаю</w:t>
            </w:r>
          </w:p>
          <w:p w:rsidR="00C47C9E" w:rsidRPr="009F76EB" w:rsidRDefault="00C47C9E" w:rsidP="009F7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директор МОБУ «Средняя общеобразовательная школа №16» г.Минусинска Красноярского края</w:t>
            </w:r>
          </w:p>
          <w:p w:rsidR="00C47C9E" w:rsidRPr="009F76EB" w:rsidRDefault="00C47C9E" w:rsidP="009F7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_________________ Наумова Т.А.</w:t>
            </w:r>
          </w:p>
          <w:p w:rsidR="00C47C9E" w:rsidRPr="009F76EB" w:rsidRDefault="00FE0340" w:rsidP="00C13F40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 № </w:t>
            </w:r>
            <w:r w:rsidR="00D05E25">
              <w:rPr>
                <w:rFonts w:ascii="Times New Roman" w:hAnsi="Times New Roman" w:cs="Times New Roman"/>
                <w:sz w:val="20"/>
                <w:szCs w:val="20"/>
              </w:rPr>
              <w:t>01-05-219</w:t>
            </w:r>
            <w:r w:rsidR="007317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6965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731712">
              <w:rPr>
                <w:rFonts w:ascii="Times New Roman" w:hAnsi="Times New Roman" w:cs="Times New Roman"/>
                <w:sz w:val="20"/>
                <w:szCs w:val="20"/>
              </w:rPr>
              <w:t>от 01.09.2023</w:t>
            </w:r>
          </w:p>
        </w:tc>
      </w:tr>
    </w:tbl>
    <w:p w:rsidR="007B32FE" w:rsidRPr="009F76EB" w:rsidRDefault="007203CB" w:rsidP="009F76EB">
      <w:pPr>
        <w:spacing w:after="0" w:line="240" w:lineRule="auto"/>
        <w:rPr>
          <w:sz w:val="20"/>
          <w:szCs w:val="20"/>
        </w:rPr>
      </w:pPr>
    </w:p>
    <w:p w:rsidR="00C47C9E" w:rsidRPr="009F76EB" w:rsidRDefault="00C47C9E" w:rsidP="009F76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F76EB">
        <w:rPr>
          <w:rFonts w:ascii="Times New Roman" w:hAnsi="Times New Roman" w:cs="Times New Roman"/>
          <w:b/>
          <w:sz w:val="20"/>
          <w:szCs w:val="20"/>
        </w:rPr>
        <w:t>УЧЕБНЫЙ ПЛАН</w:t>
      </w:r>
    </w:p>
    <w:p w:rsidR="00C47C9E" w:rsidRPr="009F76EB" w:rsidRDefault="00C47C9E" w:rsidP="009F76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F76EB">
        <w:rPr>
          <w:rFonts w:ascii="Times New Roman" w:hAnsi="Times New Roman" w:cs="Times New Roman"/>
          <w:sz w:val="20"/>
          <w:szCs w:val="20"/>
        </w:rPr>
        <w:t>МОБУ «Средняя общеобразовательная школа №16»</w:t>
      </w:r>
    </w:p>
    <w:p w:rsidR="00C47C9E" w:rsidRPr="009F76EB" w:rsidRDefault="00C47C9E" w:rsidP="009F76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F76EB">
        <w:rPr>
          <w:rFonts w:ascii="Times New Roman" w:hAnsi="Times New Roman" w:cs="Times New Roman"/>
          <w:sz w:val="20"/>
          <w:szCs w:val="20"/>
        </w:rPr>
        <w:t>города Минусинска Красноярского края</w:t>
      </w:r>
    </w:p>
    <w:p w:rsidR="00C47C9E" w:rsidRDefault="00C47C9E" w:rsidP="009F76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F76EB">
        <w:rPr>
          <w:rFonts w:ascii="Times New Roman" w:hAnsi="Times New Roman" w:cs="Times New Roman"/>
          <w:sz w:val="20"/>
          <w:szCs w:val="20"/>
        </w:rPr>
        <w:t>на 202</w:t>
      </w:r>
      <w:r w:rsidR="00C502E5">
        <w:rPr>
          <w:rFonts w:ascii="Times New Roman" w:hAnsi="Times New Roman" w:cs="Times New Roman"/>
          <w:sz w:val="20"/>
          <w:szCs w:val="20"/>
        </w:rPr>
        <w:t>3</w:t>
      </w:r>
      <w:r w:rsidRPr="009F76EB">
        <w:rPr>
          <w:rFonts w:ascii="Times New Roman" w:hAnsi="Times New Roman" w:cs="Times New Roman"/>
          <w:sz w:val="20"/>
          <w:szCs w:val="20"/>
        </w:rPr>
        <w:t>-202</w:t>
      </w:r>
      <w:r w:rsidR="00C502E5">
        <w:rPr>
          <w:rFonts w:ascii="Times New Roman" w:hAnsi="Times New Roman" w:cs="Times New Roman"/>
          <w:sz w:val="20"/>
          <w:szCs w:val="20"/>
        </w:rPr>
        <w:t>4</w:t>
      </w:r>
      <w:r w:rsidRPr="009F76EB">
        <w:rPr>
          <w:rFonts w:ascii="Times New Roman" w:hAnsi="Times New Roman" w:cs="Times New Roman"/>
          <w:sz w:val="20"/>
          <w:szCs w:val="20"/>
        </w:rPr>
        <w:t xml:space="preserve"> учебный год</w:t>
      </w:r>
    </w:p>
    <w:p w:rsidR="00B84416" w:rsidRDefault="00B84416" w:rsidP="009F76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213B8" w:rsidRPr="00E213B8" w:rsidRDefault="00E213B8" w:rsidP="009F76E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13B8">
        <w:rPr>
          <w:rFonts w:ascii="Times New Roman" w:hAnsi="Times New Roman" w:cs="Times New Roman"/>
          <w:b/>
          <w:sz w:val="20"/>
          <w:szCs w:val="20"/>
        </w:rPr>
        <w:t>ОСНОВНОЕ ОБЩЕЕ ОБРАЗОВАНИЕ</w:t>
      </w:r>
    </w:p>
    <w:tbl>
      <w:tblPr>
        <w:tblStyle w:val="a3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2552"/>
        <w:gridCol w:w="708"/>
        <w:gridCol w:w="708"/>
        <w:gridCol w:w="710"/>
        <w:gridCol w:w="709"/>
        <w:gridCol w:w="708"/>
        <w:gridCol w:w="709"/>
        <w:gridCol w:w="1843"/>
      </w:tblGrid>
      <w:tr w:rsidR="00793245" w:rsidRPr="009F76EB" w:rsidTr="008E168C">
        <w:trPr>
          <w:trHeight w:val="367"/>
        </w:trPr>
        <w:tc>
          <w:tcPr>
            <w:tcW w:w="2269" w:type="dxa"/>
            <w:vMerge w:val="restart"/>
          </w:tcPr>
          <w:p w:rsidR="00793245" w:rsidRPr="009F76EB" w:rsidRDefault="00793245" w:rsidP="009F7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Предметные области</w:t>
            </w:r>
          </w:p>
        </w:tc>
        <w:tc>
          <w:tcPr>
            <w:tcW w:w="2552" w:type="dxa"/>
            <w:vMerge w:val="restart"/>
          </w:tcPr>
          <w:p w:rsidR="00793245" w:rsidRPr="009F76EB" w:rsidRDefault="00793245" w:rsidP="009F7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Учебные предметы/ классы</w:t>
            </w:r>
          </w:p>
        </w:tc>
        <w:tc>
          <w:tcPr>
            <w:tcW w:w="4252" w:type="dxa"/>
            <w:gridSpan w:val="6"/>
          </w:tcPr>
          <w:p w:rsidR="00793245" w:rsidRPr="009F76EB" w:rsidRDefault="00793245" w:rsidP="00793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Количество часов в неделю</w:t>
            </w:r>
          </w:p>
        </w:tc>
        <w:tc>
          <w:tcPr>
            <w:tcW w:w="1843" w:type="dxa"/>
          </w:tcPr>
          <w:p w:rsidR="00793245" w:rsidRPr="006E3C5D" w:rsidRDefault="00793245" w:rsidP="009F7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Формы промежуточной аттестации</w:t>
            </w:r>
          </w:p>
        </w:tc>
      </w:tr>
      <w:tr w:rsidR="00793245" w:rsidRPr="009F76EB" w:rsidTr="008E168C">
        <w:trPr>
          <w:trHeight w:val="435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93245" w:rsidRDefault="00793245" w:rsidP="007932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  <w:p w:rsidR="00CE5119" w:rsidRPr="009F76EB" w:rsidRDefault="00CE5119" w:rsidP="007932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 2)</w:t>
            </w:r>
          </w:p>
        </w:tc>
        <w:tc>
          <w:tcPr>
            <w:tcW w:w="708" w:type="dxa"/>
          </w:tcPr>
          <w:p w:rsidR="00793245" w:rsidRDefault="00793245" w:rsidP="007932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  <w:p w:rsidR="00CE5119" w:rsidRPr="009F76EB" w:rsidRDefault="00CE5119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 2)</w:t>
            </w:r>
          </w:p>
        </w:tc>
        <w:tc>
          <w:tcPr>
            <w:tcW w:w="710" w:type="dxa"/>
          </w:tcPr>
          <w:p w:rsidR="00793245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93245" w:rsidRPr="002471F0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 3)</w:t>
            </w:r>
          </w:p>
        </w:tc>
        <w:tc>
          <w:tcPr>
            <w:tcW w:w="709" w:type="dxa"/>
          </w:tcPr>
          <w:p w:rsidR="00793245" w:rsidRDefault="00793245" w:rsidP="007932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  <w:p w:rsidR="00793245" w:rsidRPr="002471F0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 2)</w:t>
            </w:r>
          </w:p>
        </w:tc>
        <w:tc>
          <w:tcPr>
            <w:tcW w:w="708" w:type="dxa"/>
          </w:tcPr>
          <w:p w:rsidR="00793245" w:rsidRDefault="00793245" w:rsidP="007932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</w:p>
          <w:p w:rsidR="00793245" w:rsidRPr="002471F0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 2)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245" w:rsidRPr="009F76EB" w:rsidTr="008E168C">
        <w:tc>
          <w:tcPr>
            <w:tcW w:w="10916" w:type="dxa"/>
            <w:gridSpan w:val="9"/>
          </w:tcPr>
          <w:p w:rsidR="00793245" w:rsidRPr="006E3C5D" w:rsidRDefault="00793245" w:rsidP="0079324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335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Обязательная часть</w:t>
            </w:r>
          </w:p>
        </w:tc>
      </w:tr>
      <w:tr w:rsidR="00793245" w:rsidRPr="009F76EB" w:rsidTr="008E168C">
        <w:trPr>
          <w:trHeight w:val="256"/>
        </w:trPr>
        <w:tc>
          <w:tcPr>
            <w:tcW w:w="2269" w:type="dxa"/>
            <w:vMerge w:val="restart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(5-8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</w:t>
            </w:r>
          </w:p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тестирование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85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793245" w:rsidRPr="009F76EB" w:rsidTr="008E168C">
        <w:trPr>
          <w:trHeight w:val="272"/>
        </w:trPr>
        <w:tc>
          <w:tcPr>
            <w:tcW w:w="2269" w:type="dxa"/>
            <w:vMerge w:val="restart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 xml:space="preserve">Иностранные языки </w:t>
            </w: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3" w:type="dxa"/>
          </w:tcPr>
          <w:p w:rsidR="007920C5" w:rsidRDefault="007920C5" w:rsidP="007932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Контрольная работа (5,6 класс) </w:t>
            </w:r>
            <w:r w:rsidR="00793245" w:rsidRPr="006E3C5D">
              <w:rPr>
                <w:rFonts w:ascii="Times New Roman" w:hAnsi="Times New Roman" w:cs="Times New Roman"/>
              </w:rPr>
              <w:t xml:space="preserve">ВПР (7 </w:t>
            </w:r>
            <w:proofErr w:type="spellStart"/>
            <w:r w:rsidR="00793245"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="00793245" w:rsidRPr="006E3C5D">
              <w:rPr>
                <w:rFonts w:ascii="Times New Roman" w:hAnsi="Times New Roman" w:cs="Times New Roman"/>
              </w:rPr>
              <w:t xml:space="preserve">.) </w:t>
            </w:r>
          </w:p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комбинированная контрольная работа: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, тестирование (8, 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65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Второй иностранный язык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ВПР</w:t>
            </w:r>
          </w:p>
        </w:tc>
      </w:tr>
      <w:tr w:rsidR="00793245" w:rsidRPr="009F76EB" w:rsidTr="008E168C">
        <w:trPr>
          <w:trHeight w:val="265"/>
        </w:trPr>
        <w:tc>
          <w:tcPr>
            <w:tcW w:w="2269" w:type="dxa"/>
            <w:vMerge w:val="restart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и информатика </w:t>
            </w: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793245" w:rsidRPr="006E3C5D" w:rsidRDefault="00956646" w:rsidP="007932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ВПР</w:t>
            </w:r>
          </w:p>
        </w:tc>
      </w:tr>
      <w:tr w:rsidR="00793245" w:rsidRPr="009F76EB" w:rsidTr="008E168C">
        <w:trPr>
          <w:trHeight w:val="265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(7,8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 контрольная работа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65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(7,8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</w:t>
            </w:r>
          </w:p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контрольная работа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65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3245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793245" w:rsidRPr="006E3C5D" w:rsidRDefault="0027704E" w:rsidP="007932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Тестирование </w:t>
            </w:r>
          </w:p>
        </w:tc>
      </w:tr>
      <w:tr w:rsidR="00793245" w:rsidRPr="009F76EB" w:rsidTr="008E168C">
        <w:trPr>
          <w:trHeight w:val="265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793245" w:rsidRPr="009F76EB" w:rsidTr="008E168C">
        <w:trPr>
          <w:trHeight w:val="265"/>
        </w:trPr>
        <w:tc>
          <w:tcPr>
            <w:tcW w:w="2269" w:type="dxa"/>
            <w:vMerge w:val="restart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или тестирование (6-8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тестирование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51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или тестирование (6-8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тестирование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72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или тестирование (6-8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тестирование (5, 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99"/>
        </w:trPr>
        <w:tc>
          <w:tcPr>
            <w:tcW w:w="2269" w:type="dxa"/>
            <w:vMerge w:val="restart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Естественно-научные предметы</w:t>
            </w: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или тестирование (8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тестирование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58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или тестирование (8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тестирование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3245" w:rsidRPr="009F76EB" w:rsidTr="008E168C">
        <w:trPr>
          <w:trHeight w:val="266"/>
        </w:trPr>
        <w:tc>
          <w:tcPr>
            <w:tcW w:w="2269" w:type="dxa"/>
            <w:vMerge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3245" w:rsidRPr="00647F8F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793245" w:rsidRPr="009F76EB" w:rsidRDefault="007920C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3245" w:rsidRPr="009F76EB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3245" w:rsidRPr="009F76EB" w:rsidRDefault="00530203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793245" w:rsidRPr="006E3C5D" w:rsidRDefault="00793245" w:rsidP="00793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</w:rPr>
              <w:t xml:space="preserve">ВПР или тестирование (6-8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 xml:space="preserve">.) тестирование (9 </w:t>
            </w:r>
            <w:proofErr w:type="spellStart"/>
            <w:r w:rsidRPr="006E3C5D">
              <w:rPr>
                <w:rFonts w:ascii="Times New Roman" w:hAnsi="Times New Roman" w:cs="Times New Roman"/>
              </w:rPr>
              <w:t>кл</w:t>
            </w:r>
            <w:proofErr w:type="spellEnd"/>
            <w:r w:rsidRPr="006E3C5D">
              <w:rPr>
                <w:rFonts w:ascii="Times New Roman" w:hAnsi="Times New Roman" w:cs="Times New Roman"/>
              </w:rPr>
              <w:t>.)</w:t>
            </w:r>
          </w:p>
        </w:tc>
      </w:tr>
      <w:tr w:rsidR="007920C5" w:rsidRPr="009F76EB" w:rsidTr="008E168C">
        <w:trPr>
          <w:trHeight w:val="204"/>
        </w:trPr>
        <w:tc>
          <w:tcPr>
            <w:tcW w:w="226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духовно-нравственной культуры народов России</w:t>
            </w:r>
          </w:p>
        </w:tc>
        <w:tc>
          <w:tcPr>
            <w:tcW w:w="2552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духовно-нравственной культуры народов России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20C5" w:rsidRDefault="00530203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7920C5" w:rsidRPr="009F76EB" w:rsidTr="008E168C">
        <w:trPr>
          <w:trHeight w:val="204"/>
        </w:trPr>
        <w:tc>
          <w:tcPr>
            <w:tcW w:w="2269" w:type="dxa"/>
            <w:vMerge w:val="restart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Искусство </w:t>
            </w:r>
          </w:p>
        </w:tc>
        <w:tc>
          <w:tcPr>
            <w:tcW w:w="2552" w:type="dxa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 xml:space="preserve">Изобразительное искусство 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20C5" w:rsidRPr="009F76EB" w:rsidRDefault="00530203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7920C5" w:rsidRPr="009F76EB" w:rsidTr="008E168C">
        <w:trPr>
          <w:trHeight w:val="299"/>
        </w:trPr>
        <w:tc>
          <w:tcPr>
            <w:tcW w:w="2269" w:type="dxa"/>
            <w:vMerge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20C5" w:rsidRPr="009F76EB" w:rsidRDefault="00530203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7920C5" w:rsidRPr="009F76EB" w:rsidTr="008E168C">
        <w:tc>
          <w:tcPr>
            <w:tcW w:w="226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</w:t>
            </w:r>
          </w:p>
        </w:tc>
        <w:tc>
          <w:tcPr>
            <w:tcW w:w="2552" w:type="dxa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20C5" w:rsidRPr="009F76EB" w:rsidRDefault="00530203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Защита проекта</w:t>
            </w:r>
          </w:p>
        </w:tc>
      </w:tr>
      <w:tr w:rsidR="007920C5" w:rsidRPr="009F76EB" w:rsidTr="008E168C">
        <w:trPr>
          <w:trHeight w:val="286"/>
        </w:trPr>
        <w:tc>
          <w:tcPr>
            <w:tcW w:w="2269" w:type="dxa"/>
            <w:vMerge w:val="restart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основы безопасности жизнедеятельности</w:t>
            </w:r>
          </w:p>
        </w:tc>
        <w:tc>
          <w:tcPr>
            <w:tcW w:w="2552" w:type="dxa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7920C5" w:rsidRPr="009F76EB" w:rsidTr="008E168C">
        <w:trPr>
          <w:trHeight w:val="217"/>
        </w:trPr>
        <w:tc>
          <w:tcPr>
            <w:tcW w:w="2269" w:type="dxa"/>
            <w:vMerge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Default="00841EC1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20C5" w:rsidRPr="009F76EB" w:rsidRDefault="00B03A1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C5D">
              <w:rPr>
                <w:rFonts w:ascii="Times New Roman" w:hAnsi="Times New Roman" w:cs="Times New Roman"/>
                <w:sz w:val="20"/>
                <w:szCs w:val="20"/>
              </w:rPr>
              <w:t>Сдача норм ГТО</w:t>
            </w:r>
          </w:p>
        </w:tc>
      </w:tr>
      <w:tr w:rsidR="007920C5" w:rsidRPr="009F76EB" w:rsidTr="008E168C">
        <w:tc>
          <w:tcPr>
            <w:tcW w:w="226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52" w:type="dxa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Pr="009F76EB" w:rsidRDefault="00841EC1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6E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920C5" w:rsidRPr="009F76EB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709" w:type="dxa"/>
          </w:tcPr>
          <w:p w:rsidR="007920C5" w:rsidRPr="009F76EB" w:rsidRDefault="00B03A1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1EC1" w:rsidRPr="009F76EB" w:rsidTr="008E168C">
        <w:tc>
          <w:tcPr>
            <w:tcW w:w="10916" w:type="dxa"/>
            <w:gridSpan w:val="9"/>
            <w:shd w:val="clear" w:color="auto" w:fill="FFFFFF" w:themeFill="background1"/>
          </w:tcPr>
          <w:p w:rsidR="00841EC1" w:rsidRPr="006E3C5D" w:rsidRDefault="00841EC1" w:rsidP="007920C5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7920C5" w:rsidRPr="0003350C" w:rsidTr="008E168C">
        <w:tc>
          <w:tcPr>
            <w:tcW w:w="4821" w:type="dxa"/>
            <w:gridSpan w:val="2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Родной язык (русский)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Default="00336256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Default="00336256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7920C5" w:rsidRPr="0003350C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</w:tcPr>
          <w:p w:rsidR="007920C5" w:rsidRDefault="007920C5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7920C5" w:rsidRDefault="000E190E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920C5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843" w:type="dxa"/>
          </w:tcPr>
          <w:p w:rsidR="007920C5" w:rsidRPr="006E3C5D" w:rsidRDefault="005A6F5E" w:rsidP="007920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Pr="00647F8F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Родная литература (русская)</w:t>
            </w:r>
          </w:p>
        </w:tc>
        <w:tc>
          <w:tcPr>
            <w:tcW w:w="708" w:type="dxa"/>
            <w:shd w:val="clear" w:color="auto" w:fill="auto"/>
          </w:tcPr>
          <w:p w:rsidR="005A6F5E" w:rsidRPr="00336256" w:rsidRDefault="005A6F5E" w:rsidP="005A6F5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5A6F5E" w:rsidRDefault="000E190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A6F5E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Pr="00647F8F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ОМЗ</w:t>
            </w:r>
          </w:p>
        </w:tc>
        <w:tc>
          <w:tcPr>
            <w:tcW w:w="708" w:type="dxa"/>
            <w:shd w:val="clear" w:color="auto" w:fill="auto"/>
          </w:tcPr>
          <w:p w:rsidR="005A6F5E" w:rsidRPr="0025506C" w:rsidRDefault="00EC0AD6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50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10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0E190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0E190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Pr="00CA388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нестандартных задач по физике</w:t>
            </w: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5A6F5E" w:rsidRPr="0025506C" w:rsidRDefault="005A6F5E" w:rsidP="005A6F5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E190E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Pr="00542C01" w:rsidRDefault="00AC6071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в лицах</w:t>
            </w:r>
          </w:p>
        </w:tc>
        <w:tc>
          <w:tcPr>
            <w:tcW w:w="708" w:type="dxa"/>
            <w:shd w:val="clear" w:color="auto" w:fill="auto"/>
          </w:tcPr>
          <w:p w:rsidR="005A6F5E" w:rsidRPr="00B22AF6" w:rsidRDefault="005A6F5E" w:rsidP="005A6F5E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5A6F5E" w:rsidRDefault="000E190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Pr="00647F8F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Введение в Новейшую историю России</w:t>
            </w:r>
          </w:p>
        </w:tc>
        <w:tc>
          <w:tcPr>
            <w:tcW w:w="708" w:type="dxa"/>
            <w:shd w:val="clear" w:color="auto" w:fill="auto"/>
          </w:tcPr>
          <w:p w:rsidR="005A6F5E" w:rsidRPr="00B22AF6" w:rsidRDefault="005A6F5E" w:rsidP="005A6F5E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708" w:type="dxa"/>
            <w:shd w:val="clear" w:color="auto" w:fill="auto"/>
          </w:tcPr>
          <w:p w:rsidR="005A6F5E" w:rsidRPr="00860F2D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5A6F5E" w:rsidRPr="00860F2D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5A6F5E" w:rsidRPr="0003350C" w:rsidRDefault="000E190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Pr="00647F8F" w:rsidRDefault="002309F9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5A6F5E" w:rsidRPr="00097153" w:rsidRDefault="00097153" w:rsidP="005A6F5E">
            <w:pPr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0971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1E65C2" w:rsidRPr="0003350C" w:rsidTr="00097153">
        <w:tc>
          <w:tcPr>
            <w:tcW w:w="4821" w:type="dxa"/>
            <w:gridSpan w:val="2"/>
          </w:tcPr>
          <w:p w:rsidR="001E65C2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страницами учебника биологии</w:t>
            </w:r>
          </w:p>
        </w:tc>
        <w:tc>
          <w:tcPr>
            <w:tcW w:w="708" w:type="dxa"/>
            <w:shd w:val="clear" w:color="auto" w:fill="auto"/>
          </w:tcPr>
          <w:p w:rsidR="001E65C2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1E65C2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1E65C2" w:rsidRPr="00097153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E65C2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</w:tcPr>
          <w:p w:rsidR="001E65C2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1E65C2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1E65C2" w:rsidRPr="005A3D1E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F5E" w:rsidRPr="0003350C" w:rsidTr="00097153">
        <w:tc>
          <w:tcPr>
            <w:tcW w:w="4821" w:type="dxa"/>
            <w:gridSpan w:val="2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sz w:val="20"/>
                <w:szCs w:val="20"/>
              </w:rPr>
              <w:t>Исследовательские и проектные технологии (Мир проектов)</w:t>
            </w: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10" w:type="dxa"/>
            <w:shd w:val="clear" w:color="auto" w:fill="auto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5A6F5E" w:rsidRDefault="001E65C2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0E190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5A6F5E" w:rsidRPr="0003350C" w:rsidTr="008E168C">
        <w:tc>
          <w:tcPr>
            <w:tcW w:w="4821" w:type="dxa"/>
            <w:gridSpan w:val="2"/>
          </w:tcPr>
          <w:p w:rsidR="005A6F5E" w:rsidRPr="00647F8F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</w:t>
            </w:r>
          </w:p>
        </w:tc>
        <w:tc>
          <w:tcPr>
            <w:tcW w:w="708" w:type="dxa"/>
            <w:shd w:val="clear" w:color="auto" w:fill="FFFFFF" w:themeFill="background1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FFFFFF" w:themeFill="background1"/>
          </w:tcPr>
          <w:p w:rsidR="005A6F5E" w:rsidRPr="0003350C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5A6F5E" w:rsidRDefault="005A6F5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A6F5E" w:rsidRDefault="000E190E" w:rsidP="005A6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5A6F5E" w:rsidRDefault="005A6F5E" w:rsidP="005A6F5E">
            <w:r w:rsidRPr="005A3D1E">
              <w:rPr>
                <w:rFonts w:ascii="Times New Roman" w:hAnsi="Times New Roman" w:cs="Times New Roman"/>
                <w:sz w:val="20"/>
                <w:szCs w:val="20"/>
              </w:rPr>
              <w:t xml:space="preserve">Зачет </w:t>
            </w:r>
          </w:p>
        </w:tc>
      </w:tr>
      <w:tr w:rsidR="007920C5" w:rsidRPr="0003350C" w:rsidTr="008E168C">
        <w:tc>
          <w:tcPr>
            <w:tcW w:w="4821" w:type="dxa"/>
            <w:gridSpan w:val="2"/>
          </w:tcPr>
          <w:p w:rsidR="007920C5" w:rsidRPr="00647F8F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7F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Default="00841EC1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FFFFFF" w:themeFill="background1"/>
          </w:tcPr>
          <w:p w:rsidR="007920C5" w:rsidRDefault="00841EC1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FFFFFF" w:themeFill="background1"/>
          </w:tcPr>
          <w:p w:rsidR="007920C5" w:rsidRPr="00E15B14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20C5" w:rsidRPr="00E15B14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920C5" w:rsidRPr="00E15B14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7920C5" w:rsidRPr="00E15B14" w:rsidRDefault="000E190E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20C5" w:rsidRPr="0003350C" w:rsidTr="008E168C">
        <w:tc>
          <w:tcPr>
            <w:tcW w:w="4821" w:type="dxa"/>
            <w:gridSpan w:val="2"/>
          </w:tcPr>
          <w:p w:rsidR="007920C5" w:rsidRPr="0003350C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50C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Максимальная допустимая недельная нагрузка</w:t>
            </w:r>
          </w:p>
        </w:tc>
        <w:tc>
          <w:tcPr>
            <w:tcW w:w="708" w:type="dxa"/>
          </w:tcPr>
          <w:p w:rsidR="007920C5" w:rsidRPr="00E15B14" w:rsidRDefault="00B13801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708" w:type="dxa"/>
          </w:tcPr>
          <w:p w:rsidR="007920C5" w:rsidRPr="00E15B14" w:rsidRDefault="00B13801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710" w:type="dxa"/>
          </w:tcPr>
          <w:p w:rsidR="007920C5" w:rsidRPr="00E15B14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5B14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7920C5" w:rsidRPr="0003350C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50C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708" w:type="dxa"/>
          </w:tcPr>
          <w:p w:rsidR="007920C5" w:rsidRPr="0003350C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50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7920C5" w:rsidRPr="0003350C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50C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7920C5" w:rsidRPr="006E3C5D" w:rsidRDefault="007920C5" w:rsidP="007920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F56CD" w:rsidRDefault="001F56CD" w:rsidP="000D30E6">
      <w:pPr>
        <w:spacing w:after="0" w:line="240" w:lineRule="auto"/>
        <w:ind w:left="-993" w:right="-2"/>
        <w:jc w:val="both"/>
        <w:rPr>
          <w:rFonts w:ascii="Times New Roman" w:hAnsi="Times New Roman" w:cs="Times New Roman"/>
          <w:b/>
        </w:rPr>
      </w:pPr>
    </w:p>
    <w:p w:rsidR="000D30E6" w:rsidRDefault="00AF6A86" w:rsidP="000D30E6">
      <w:pPr>
        <w:spacing w:after="0" w:line="240" w:lineRule="auto"/>
        <w:ind w:left="-993" w:right="-2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D30E6">
        <w:rPr>
          <w:rFonts w:ascii="Times New Roman" w:hAnsi="Times New Roman" w:cs="Times New Roman"/>
          <w:b/>
        </w:rPr>
        <w:t xml:space="preserve">Промежуточная аттестация </w:t>
      </w:r>
      <w:r w:rsidRPr="000D30E6">
        <w:rPr>
          <w:rFonts w:ascii="Times New Roman" w:hAnsi="Times New Roman" w:cs="Times New Roman"/>
        </w:rPr>
        <w:t xml:space="preserve">по учебным предметам обязательной части учебного плана проводится </w:t>
      </w:r>
      <w:r w:rsidRPr="000D30E6">
        <w:rPr>
          <w:rFonts w:ascii="Times New Roman" w:hAnsi="Times New Roman" w:cs="Times New Roman"/>
          <w:kern w:val="24"/>
        </w:rPr>
        <w:t xml:space="preserve">в следующих формах: контрольной работы; тестирования; собеседования (по билетам и т.д.); защиты индивидуального/группового проекта; зачета; </w:t>
      </w:r>
      <w:r w:rsidRPr="000D30E6">
        <w:rPr>
          <w:rFonts w:ascii="Times New Roman" w:hAnsi="Times New Roman" w:cs="Times New Roman"/>
        </w:rPr>
        <w:t xml:space="preserve">комплексной работы, включающей задания, определяющие уровень </w:t>
      </w:r>
      <w:proofErr w:type="spellStart"/>
      <w:r w:rsidRPr="000D30E6">
        <w:rPr>
          <w:rFonts w:ascii="Times New Roman" w:hAnsi="Times New Roman" w:cs="Times New Roman"/>
        </w:rPr>
        <w:t>сформированности</w:t>
      </w:r>
      <w:proofErr w:type="spellEnd"/>
      <w:r w:rsidRPr="000D30E6">
        <w:rPr>
          <w:rFonts w:ascii="Times New Roman" w:hAnsi="Times New Roman" w:cs="Times New Roman"/>
        </w:rPr>
        <w:t xml:space="preserve"> </w:t>
      </w:r>
      <w:proofErr w:type="spellStart"/>
      <w:r w:rsidRPr="000D30E6">
        <w:rPr>
          <w:rFonts w:ascii="Times New Roman" w:hAnsi="Times New Roman" w:cs="Times New Roman"/>
        </w:rPr>
        <w:t>метапредметных</w:t>
      </w:r>
      <w:proofErr w:type="spellEnd"/>
      <w:r w:rsidRPr="000D30E6">
        <w:rPr>
          <w:rFonts w:ascii="Times New Roman" w:hAnsi="Times New Roman" w:cs="Times New Roman"/>
        </w:rPr>
        <w:t xml:space="preserve"> результатов; </w:t>
      </w:r>
      <w:r w:rsidRPr="000D30E6">
        <w:rPr>
          <w:rFonts w:ascii="Times New Roman" w:hAnsi="Times New Roman" w:cs="Times New Roman"/>
          <w:kern w:val="24"/>
        </w:rPr>
        <w:t>ВПР; в иных формах, предусмотренных рабочей программой по предмету.</w:t>
      </w:r>
      <w:r w:rsidR="000D30E6" w:rsidRPr="000D30E6">
        <w:rPr>
          <w:rFonts w:ascii="Times New Roman" w:hAnsi="Times New Roman" w:cs="Times New Roman"/>
          <w:kern w:val="24"/>
        </w:rPr>
        <w:t xml:space="preserve"> </w:t>
      </w:r>
      <w:r w:rsidRPr="000D30E6">
        <w:rPr>
          <w:rFonts w:ascii="Times New Roman" w:hAnsi="Times New Roman" w:cs="Times New Roman"/>
        </w:rPr>
        <w:t>Промежуточная аттестация по предметам, входящим в часть, формируемую участниками образовательных отношений, представляет собой годовую отметку, выставленную как среднее арифметическое отметок за четверти/полугодия.</w:t>
      </w:r>
      <w:r w:rsidR="000D30E6" w:rsidRPr="000D30E6">
        <w:rPr>
          <w:rFonts w:ascii="Times New Roman" w:hAnsi="Times New Roman" w:cs="Times New Roman"/>
          <w:color w:val="000000"/>
          <w:shd w:val="clear" w:color="auto" w:fill="FFFFFF"/>
        </w:rPr>
        <w:t xml:space="preserve"> Промежуточная аттестация по внеурочной деятельности проводится в форме защиты проектов, исследовательских работ, представления продуктов творческой </w:t>
      </w:r>
      <w:proofErr w:type="gramStart"/>
      <w:r w:rsidR="000D30E6" w:rsidRPr="000D30E6">
        <w:rPr>
          <w:rFonts w:ascii="Times New Roman" w:hAnsi="Times New Roman" w:cs="Times New Roman"/>
          <w:color w:val="000000"/>
          <w:shd w:val="clear" w:color="auto" w:fill="FFFFFF"/>
        </w:rPr>
        <w:t>деятельности,  участие</w:t>
      </w:r>
      <w:proofErr w:type="gramEnd"/>
      <w:r w:rsidR="000D30E6" w:rsidRPr="000D30E6">
        <w:rPr>
          <w:rFonts w:ascii="Times New Roman" w:hAnsi="Times New Roman" w:cs="Times New Roman"/>
          <w:color w:val="000000"/>
          <w:shd w:val="clear" w:color="auto" w:fill="FFFFFF"/>
        </w:rPr>
        <w:t xml:space="preserve"> в коллективных творческих делах, конкурсах,  проектах,  социально значимых акциях школы и города, соревнованиях, показательных выступлениях и прочих мероприятиях, проводи</w:t>
      </w:r>
      <w:r w:rsidR="000D30E6">
        <w:rPr>
          <w:rFonts w:ascii="Times New Roman" w:hAnsi="Times New Roman" w:cs="Times New Roman"/>
          <w:color w:val="000000"/>
          <w:shd w:val="clear" w:color="auto" w:fill="FFFFFF"/>
        </w:rPr>
        <w:t>мых в формах, отличных от урока.</w:t>
      </w:r>
    </w:p>
    <w:p w:rsidR="007203CB" w:rsidRDefault="007203CB" w:rsidP="000D30E6">
      <w:pPr>
        <w:spacing w:after="0" w:line="240" w:lineRule="auto"/>
        <w:ind w:left="-993" w:right="-2"/>
        <w:jc w:val="both"/>
        <w:rPr>
          <w:rFonts w:ascii="Times New Roman" w:hAnsi="Times New Roman" w:cs="Times New Roman"/>
        </w:rPr>
      </w:pPr>
    </w:p>
    <w:p w:rsidR="007203CB" w:rsidRDefault="007203CB" w:rsidP="007203C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ВНЕУРОЧНОЙ ДЕЯТЕЛЬНОСТИ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на 2023 -2024 учебный год.</w:t>
      </w:r>
    </w:p>
    <w:p w:rsidR="007203CB" w:rsidRPr="00C134B8" w:rsidRDefault="007203CB" w:rsidP="007203CB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1985"/>
        <w:gridCol w:w="567"/>
        <w:gridCol w:w="850"/>
        <w:gridCol w:w="709"/>
        <w:gridCol w:w="709"/>
        <w:gridCol w:w="708"/>
      </w:tblGrid>
      <w:tr w:rsidR="007203CB" w:rsidRPr="00D55514" w:rsidTr="00E27F0E">
        <w:trPr>
          <w:trHeight w:val="263"/>
        </w:trPr>
        <w:tc>
          <w:tcPr>
            <w:tcW w:w="368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Направления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Учебные занятия</w:t>
            </w:r>
          </w:p>
        </w:tc>
        <w:tc>
          <w:tcPr>
            <w:tcW w:w="354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CB" w:rsidRPr="00D55514" w:rsidRDefault="007203CB" w:rsidP="00E27F0E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в неделю</w:t>
            </w:r>
          </w:p>
        </w:tc>
      </w:tr>
      <w:tr w:rsidR="007203CB" w:rsidRPr="00D55514" w:rsidTr="00E27F0E">
        <w:trPr>
          <w:trHeight w:val="263"/>
        </w:trPr>
        <w:tc>
          <w:tcPr>
            <w:tcW w:w="368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</w:p>
        </w:tc>
      </w:tr>
      <w:tr w:rsidR="007203CB" w:rsidRPr="00D55514" w:rsidTr="00E27F0E">
        <w:tc>
          <w:tcPr>
            <w:tcW w:w="9214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 ч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Разговоры о важном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203CB" w:rsidRPr="00D55514" w:rsidTr="00E27F0E">
        <w:tc>
          <w:tcPr>
            <w:tcW w:w="9214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5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Учебные занятия, обеспечивающие различные интересы обучающихся.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Ульянова Т.Н. 0,5 ч -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Курносова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Л.В. 0,5 ч - 5 б</w:t>
            </w:r>
          </w:p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Тупикова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И.Б. 0,5 ч - 5 в</w:t>
            </w:r>
          </w:p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Кулигина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Л.А. 0,5 ч - 5 г</w:t>
            </w:r>
          </w:p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Дьяконова С.А. 1,5 ч - 6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,е</w:t>
            </w:r>
            <w:proofErr w:type="spellEnd"/>
          </w:p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Прокопьева Е.В. 0,5 ч - 6 д</w:t>
            </w:r>
          </w:p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Шарамчевская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И.И. 0,5 ч - 6 г</w:t>
            </w:r>
          </w:p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Бутенко А.А. 0,5 ч -  6 в         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Читательская грамотность ( 5 ч)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Прусова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А.А. 7 а -0,5 ч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от А до Я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Наймушина</w:t>
            </w:r>
            <w:proofErr w:type="spellEnd"/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Л.И.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1,5</w:t>
            </w:r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 </w:t>
            </w:r>
          </w:p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б,в,д</w:t>
            </w:r>
            <w:proofErr w:type="spellEnd"/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rPr>
          <w:trHeight w:val="562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Арнольд </w:t>
            </w:r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И.С.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ч.8</w:t>
            </w:r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а,б</w:t>
            </w:r>
            <w:proofErr w:type="gramEnd"/>
          </w:p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Олейникова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Ю.В. 2 ч -6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в,г</w:t>
            </w:r>
            <w:proofErr w:type="spellEnd"/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Новикова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.С.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2,5 </w:t>
            </w:r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5б,г 7 г, 9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а,б</w:t>
            </w:r>
            <w:proofErr w:type="spellEnd"/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Караганова</w:t>
            </w:r>
            <w:proofErr w:type="spellEnd"/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Е.А.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 ч – </w:t>
            </w:r>
            <w:r w:rsidRPr="00D555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б,д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9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в,г</w:t>
            </w:r>
            <w:proofErr w:type="spellEnd"/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Архипова А.П. 2 ч -5а,в 6г,е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Мишичкина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И.Р. 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7,5 ч - 6-8 классы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Естественно-научная грамотность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Забелин В.В. 2ч – 8-9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будущего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Забелин В.В. 10ч 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а,б,в,г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/6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а,б,в,г,д,е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информатики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</w:t>
            </w:r>
            <w:r w:rsidRPr="000C2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C2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0C2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C2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программирования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7203CB" w:rsidRPr="000C2595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Гребенникова О.Г.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5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 в жизни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В.Р. 2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страницами учебника географии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Рукосуева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 2 ч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Практическое обществознание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7203CB" w:rsidRPr="00D55514" w:rsidTr="00E27F0E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1429A2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Новикова С.С. 2 ч - 9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Караганова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Е.А.  2  ч  - 9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в,г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1429A2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Реальная математика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1429A2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1429A2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1429A2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1429A2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1429A2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203CB" w:rsidRPr="00D55514" w:rsidTr="00E27F0E">
        <w:trPr>
          <w:trHeight w:val="579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C315D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Ю.В.</w:t>
            </w:r>
            <w:r w:rsidRPr="00D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DC3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- 9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а,б,в,г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Деловой английский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7203CB" w:rsidRPr="00D55514" w:rsidTr="00E27F0E">
        <w:trPr>
          <w:trHeight w:val="579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Воронова Е.Г. 2ч  8-9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Деловой немецкий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7203CB" w:rsidRPr="00D55514" w:rsidTr="00E27F0E">
        <w:trPr>
          <w:trHeight w:val="579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Петрашова С.В. – 2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  8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кл.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Дизайн-студия «Креатив»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rPr>
          <w:trHeight w:val="579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В.Р. 2ч – 5кл.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Занимательная география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9214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E90125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Социальное направление</w:t>
            </w: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Майорова Ю.А. 1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Ландшафтное проектирование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E90125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Дьяченко В.Ф.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Pr="00E9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- 5,7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зеленая планета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В.Н.  4ч – 6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,д,е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Петрашова С.В. 6 ч – 7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а,б,в,г</w:t>
            </w:r>
            <w:proofErr w:type="spellEnd"/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Изместьева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В.Е. 2ч – 7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б,г</w:t>
            </w:r>
            <w:proofErr w:type="gramEnd"/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Воронова Е.Г. 1ч – 7 д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Долженко И.Н. 4 ч – 9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,в,г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Дьяконова 1 ч -6а</w:t>
            </w:r>
          </w:p>
          <w:p w:rsidR="007203CB" w:rsidRPr="00E90125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Рожкова 1 ч -6 б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Профминимум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«Россия – мои горизонты»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E90125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Михайлова Ю.А. 2,25 ч 7-8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музейных наук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Повар 8ч -8,9кл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Автослесарь 8ч-8,9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203CB" w:rsidRPr="00D55514" w:rsidTr="00E27F0E">
        <w:tc>
          <w:tcPr>
            <w:tcW w:w="9214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3167BC" w:rsidRDefault="007203CB" w:rsidP="00E27F0E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6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личностного потенциала</w:t>
            </w: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F27E9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Майорова Ю.А -0,5 ч</w:t>
            </w:r>
          </w:p>
          <w:p w:rsidR="007203CB" w:rsidRPr="00F27E9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7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Зарицкая</w:t>
            </w:r>
            <w:proofErr w:type="spellEnd"/>
            <w:r w:rsidRPr="00F27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В.Н. – 0,5 ч</w:t>
            </w:r>
          </w:p>
          <w:p w:rsidR="007203CB" w:rsidRPr="00F27E9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Гребенникова О.Г. – 0,5 ч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Черных Л.И. – 0,5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и ты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Дьяконова С.А.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Рожков В.П.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Олейникова</w:t>
            </w:r>
            <w:proofErr w:type="spellEnd"/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Н.Л.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Караганова</w:t>
            </w:r>
            <w:proofErr w:type="spellEnd"/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Ронжина</w:t>
            </w:r>
            <w:proofErr w:type="spellEnd"/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- 0,5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Управляй собой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 –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Сальникова Г.Н. - 0,5 ч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И.Р.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Ю.В.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Воронова Е.Г. - 0,5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 сезона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Т.А.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Гонсиоровская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Е.С. - 0,5 ч</w:t>
            </w:r>
          </w:p>
          <w:p w:rsidR="007203CB" w:rsidRPr="00CA3FAF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Быкова Т.В. - 0,5 ч</w:t>
            </w:r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Петрашова С.В. - 0,5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 и мой выбор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 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а,в,г,д</w:t>
            </w:r>
            <w:proofErr w:type="spellEnd"/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Гонсиоровская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Е.С. – 0,75 ч 8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,в</w:t>
            </w:r>
            <w:proofErr w:type="spellEnd"/>
          </w:p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Арнцт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 – 0,5 ч 7 б, 8 г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E90125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01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Учись учиться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9214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7203CB" w:rsidRPr="00763DDA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Спортивно-оздоровительн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ое</w:t>
            </w:r>
          </w:p>
        </w:tc>
      </w:tr>
      <w:tr w:rsidR="007203CB" w:rsidRPr="00D55514" w:rsidTr="00E27F0E"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7203CB" w:rsidRPr="00BA6BF1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Петрашов А.Н.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7203CB" w:rsidRPr="00D55514" w:rsidTr="00E27F0E"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Петрашов А.Н. 5 ч 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03CB" w:rsidRPr="00DC315D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 ч - 8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спортивные игры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7203CB" w:rsidRPr="00440669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В.В. 3 ч -6 </w:t>
            </w:r>
            <w:proofErr w:type="spellStart"/>
            <w:r w:rsidRPr="0044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44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Pr="00440669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440669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440669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FE3AD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FE3AD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FE3AD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 2  ч –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ГТО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c>
          <w:tcPr>
            <w:tcW w:w="3686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Скопцов А.Д. 2,75 ч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Туристический клуб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203CB" w:rsidRPr="003B1A31" w:rsidRDefault="007203CB" w:rsidP="00E27F0E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03CB" w:rsidRPr="00D55514" w:rsidTr="00E27F0E">
        <w:trPr>
          <w:trHeight w:val="263"/>
        </w:trPr>
        <w:tc>
          <w:tcPr>
            <w:tcW w:w="5671" w:type="dxa"/>
            <w:gridSpan w:val="2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7203CB" w:rsidRPr="00D55514" w:rsidRDefault="007203CB" w:rsidP="00E27F0E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203CB" w:rsidRPr="00D55514" w:rsidRDefault="007203CB" w:rsidP="00E27F0E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203CB" w:rsidRPr="00D55514" w:rsidRDefault="007203CB" w:rsidP="00E27F0E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5,75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203CB" w:rsidRPr="00D55514" w:rsidRDefault="007203CB" w:rsidP="00E27F0E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5,75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203CB" w:rsidRPr="00D55514" w:rsidRDefault="007203CB" w:rsidP="00E27F0E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7,75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7203CB" w:rsidRPr="000C2595" w:rsidRDefault="007203CB" w:rsidP="00E27F0E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7,5</w:t>
            </w:r>
          </w:p>
        </w:tc>
      </w:tr>
    </w:tbl>
    <w:p w:rsidR="007203CB" w:rsidRDefault="007203CB" w:rsidP="007203CB"/>
    <w:p w:rsidR="007203CB" w:rsidRPr="00A60A26" w:rsidRDefault="007203CB" w:rsidP="000D30E6">
      <w:pPr>
        <w:spacing w:after="0" w:line="240" w:lineRule="auto"/>
        <w:ind w:left="-993" w:right="-2"/>
        <w:jc w:val="both"/>
        <w:rPr>
          <w:rFonts w:ascii="Times New Roman" w:hAnsi="Times New Roman" w:cs="Times New Roman"/>
          <w:kern w:val="24"/>
        </w:rPr>
      </w:pPr>
      <w:bookmarkStart w:id="0" w:name="_GoBack"/>
      <w:bookmarkEnd w:id="0"/>
    </w:p>
    <w:sectPr w:rsidR="007203CB" w:rsidRPr="00A60A26" w:rsidSect="00952AB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A8D"/>
    <w:multiLevelType w:val="multilevel"/>
    <w:tmpl w:val="46BE56A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DE3397"/>
    <w:multiLevelType w:val="multilevel"/>
    <w:tmpl w:val="303AAE8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722EF3"/>
    <w:multiLevelType w:val="multilevel"/>
    <w:tmpl w:val="D76014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47C9E"/>
    <w:rsid w:val="000251CD"/>
    <w:rsid w:val="0003350C"/>
    <w:rsid w:val="00066C8A"/>
    <w:rsid w:val="00074D79"/>
    <w:rsid w:val="00076560"/>
    <w:rsid w:val="00094B4F"/>
    <w:rsid w:val="00097153"/>
    <w:rsid w:val="000A120D"/>
    <w:rsid w:val="000A31F5"/>
    <w:rsid w:val="000A61D6"/>
    <w:rsid w:val="000B089D"/>
    <w:rsid w:val="000C4E03"/>
    <w:rsid w:val="000D30E6"/>
    <w:rsid w:val="000E190E"/>
    <w:rsid w:val="00156965"/>
    <w:rsid w:val="0018262F"/>
    <w:rsid w:val="001962D3"/>
    <w:rsid w:val="001A49E2"/>
    <w:rsid w:val="001A788F"/>
    <w:rsid w:val="001B4243"/>
    <w:rsid w:val="001C07E1"/>
    <w:rsid w:val="001C09EF"/>
    <w:rsid w:val="001E65C2"/>
    <w:rsid w:val="001F56CD"/>
    <w:rsid w:val="002309F9"/>
    <w:rsid w:val="0023214F"/>
    <w:rsid w:val="002375F4"/>
    <w:rsid w:val="00246DB3"/>
    <w:rsid w:val="002471F0"/>
    <w:rsid w:val="0025506C"/>
    <w:rsid w:val="00272962"/>
    <w:rsid w:val="00276BDE"/>
    <w:rsid w:val="0027704E"/>
    <w:rsid w:val="00291591"/>
    <w:rsid w:val="002946A9"/>
    <w:rsid w:val="002A5340"/>
    <w:rsid w:val="002D3BE7"/>
    <w:rsid w:val="003104D2"/>
    <w:rsid w:val="00324103"/>
    <w:rsid w:val="0032484E"/>
    <w:rsid w:val="00336256"/>
    <w:rsid w:val="00357CB3"/>
    <w:rsid w:val="00376372"/>
    <w:rsid w:val="00384D85"/>
    <w:rsid w:val="003E1B21"/>
    <w:rsid w:val="003E6743"/>
    <w:rsid w:val="003F450F"/>
    <w:rsid w:val="00462A80"/>
    <w:rsid w:val="00465A89"/>
    <w:rsid w:val="00467CAA"/>
    <w:rsid w:val="004A210E"/>
    <w:rsid w:val="004C35D4"/>
    <w:rsid w:val="004C3C98"/>
    <w:rsid w:val="004F19E9"/>
    <w:rsid w:val="00501361"/>
    <w:rsid w:val="00502529"/>
    <w:rsid w:val="00502EC0"/>
    <w:rsid w:val="00530203"/>
    <w:rsid w:val="00542C01"/>
    <w:rsid w:val="0056529D"/>
    <w:rsid w:val="00565E22"/>
    <w:rsid w:val="005743C1"/>
    <w:rsid w:val="005752A2"/>
    <w:rsid w:val="00577739"/>
    <w:rsid w:val="0058739B"/>
    <w:rsid w:val="005973FB"/>
    <w:rsid w:val="005A6F5E"/>
    <w:rsid w:val="005C3415"/>
    <w:rsid w:val="00600519"/>
    <w:rsid w:val="006014D2"/>
    <w:rsid w:val="00605861"/>
    <w:rsid w:val="0062336C"/>
    <w:rsid w:val="00631E11"/>
    <w:rsid w:val="00647F8F"/>
    <w:rsid w:val="00664492"/>
    <w:rsid w:val="00677A9D"/>
    <w:rsid w:val="00681B77"/>
    <w:rsid w:val="00684E1C"/>
    <w:rsid w:val="00693E0F"/>
    <w:rsid w:val="00694715"/>
    <w:rsid w:val="006A1B6C"/>
    <w:rsid w:val="006C0972"/>
    <w:rsid w:val="006E3C5D"/>
    <w:rsid w:val="00710B0E"/>
    <w:rsid w:val="007166D8"/>
    <w:rsid w:val="007203CB"/>
    <w:rsid w:val="00731712"/>
    <w:rsid w:val="00747E3E"/>
    <w:rsid w:val="00755836"/>
    <w:rsid w:val="0076728A"/>
    <w:rsid w:val="00787593"/>
    <w:rsid w:val="007920C5"/>
    <w:rsid w:val="00793245"/>
    <w:rsid w:val="007B1677"/>
    <w:rsid w:val="007C3198"/>
    <w:rsid w:val="007C62F3"/>
    <w:rsid w:val="007D0049"/>
    <w:rsid w:val="007E61D2"/>
    <w:rsid w:val="007F4D9C"/>
    <w:rsid w:val="00810935"/>
    <w:rsid w:val="0082193A"/>
    <w:rsid w:val="0083663F"/>
    <w:rsid w:val="00836993"/>
    <w:rsid w:val="00841EC1"/>
    <w:rsid w:val="00860F2D"/>
    <w:rsid w:val="00884B94"/>
    <w:rsid w:val="008C4DB3"/>
    <w:rsid w:val="008E168C"/>
    <w:rsid w:val="00901786"/>
    <w:rsid w:val="00916081"/>
    <w:rsid w:val="0092720E"/>
    <w:rsid w:val="00952ABC"/>
    <w:rsid w:val="00956646"/>
    <w:rsid w:val="00972AF7"/>
    <w:rsid w:val="00972E58"/>
    <w:rsid w:val="00981244"/>
    <w:rsid w:val="0098573C"/>
    <w:rsid w:val="009A737A"/>
    <w:rsid w:val="009C7E45"/>
    <w:rsid w:val="009E79BA"/>
    <w:rsid w:val="009F1FA2"/>
    <w:rsid w:val="009F76EB"/>
    <w:rsid w:val="00A01982"/>
    <w:rsid w:val="00A30011"/>
    <w:rsid w:val="00A35057"/>
    <w:rsid w:val="00A36183"/>
    <w:rsid w:val="00A5003E"/>
    <w:rsid w:val="00A5049D"/>
    <w:rsid w:val="00A50B96"/>
    <w:rsid w:val="00A60A26"/>
    <w:rsid w:val="00A60EC1"/>
    <w:rsid w:val="00A77C8A"/>
    <w:rsid w:val="00A92F23"/>
    <w:rsid w:val="00AA2B1A"/>
    <w:rsid w:val="00AA2E59"/>
    <w:rsid w:val="00AC6071"/>
    <w:rsid w:val="00AF13E0"/>
    <w:rsid w:val="00AF6A86"/>
    <w:rsid w:val="00B03A15"/>
    <w:rsid w:val="00B0672A"/>
    <w:rsid w:val="00B10B91"/>
    <w:rsid w:val="00B13801"/>
    <w:rsid w:val="00B22AF6"/>
    <w:rsid w:val="00B25F6B"/>
    <w:rsid w:val="00B369E8"/>
    <w:rsid w:val="00B453D7"/>
    <w:rsid w:val="00B84416"/>
    <w:rsid w:val="00BD3B2E"/>
    <w:rsid w:val="00BD7F2C"/>
    <w:rsid w:val="00BF43FD"/>
    <w:rsid w:val="00BF53E0"/>
    <w:rsid w:val="00BF7D28"/>
    <w:rsid w:val="00C016D7"/>
    <w:rsid w:val="00C11CDF"/>
    <w:rsid w:val="00C13F40"/>
    <w:rsid w:val="00C47C9E"/>
    <w:rsid w:val="00C502E5"/>
    <w:rsid w:val="00C60603"/>
    <w:rsid w:val="00C62924"/>
    <w:rsid w:val="00C62B6E"/>
    <w:rsid w:val="00C92CC3"/>
    <w:rsid w:val="00CA35C1"/>
    <w:rsid w:val="00CA388C"/>
    <w:rsid w:val="00CC5ED6"/>
    <w:rsid w:val="00CC7376"/>
    <w:rsid w:val="00CE1DEF"/>
    <w:rsid w:val="00CE5119"/>
    <w:rsid w:val="00D05B5A"/>
    <w:rsid w:val="00D05E25"/>
    <w:rsid w:val="00D23047"/>
    <w:rsid w:val="00D503AA"/>
    <w:rsid w:val="00D549EB"/>
    <w:rsid w:val="00D77B1B"/>
    <w:rsid w:val="00D85720"/>
    <w:rsid w:val="00DB16FE"/>
    <w:rsid w:val="00DB4E10"/>
    <w:rsid w:val="00E15B14"/>
    <w:rsid w:val="00E213B8"/>
    <w:rsid w:val="00E736CE"/>
    <w:rsid w:val="00E741AE"/>
    <w:rsid w:val="00E95C1E"/>
    <w:rsid w:val="00EA678B"/>
    <w:rsid w:val="00EB7196"/>
    <w:rsid w:val="00EC0AD6"/>
    <w:rsid w:val="00F4201A"/>
    <w:rsid w:val="00F4232A"/>
    <w:rsid w:val="00F43AE4"/>
    <w:rsid w:val="00F52A24"/>
    <w:rsid w:val="00F566AF"/>
    <w:rsid w:val="00F81907"/>
    <w:rsid w:val="00F96B83"/>
    <w:rsid w:val="00FA133A"/>
    <w:rsid w:val="00FA3045"/>
    <w:rsid w:val="00FB19EA"/>
    <w:rsid w:val="00FD056A"/>
    <w:rsid w:val="00FD0B5C"/>
    <w:rsid w:val="00FE0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9E52"/>
  <w15:docId w15:val="{AEF57B74-582E-4CDF-AFE8-0038254E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3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31F5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7"/>
    <w:rsid w:val="00AF6A8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6"/>
    <w:rsid w:val="00AF6A86"/>
    <w:pPr>
      <w:shd w:val="clear" w:color="auto" w:fill="FFFFFF"/>
      <w:spacing w:after="0" w:line="322" w:lineRule="exact"/>
      <w:ind w:hanging="860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7">
    <w:name w:val="Текст в заданном формате"/>
    <w:basedOn w:val="a"/>
    <w:rsid w:val="00AF6A86"/>
    <w:pPr>
      <w:widowControl w:val="0"/>
      <w:suppressAutoHyphens/>
      <w:spacing w:after="0" w:line="240" w:lineRule="auto"/>
    </w:pPr>
    <w:rPr>
      <w:rFonts w:ascii="Arial" w:eastAsia="Courier New" w:hAnsi="Arial" w:cs="Courier New"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5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155</cp:revision>
  <cp:lastPrinted>2023-09-18T02:10:00Z</cp:lastPrinted>
  <dcterms:created xsi:type="dcterms:W3CDTF">2020-08-04T01:48:00Z</dcterms:created>
  <dcterms:modified xsi:type="dcterms:W3CDTF">2023-09-22T03:10:00Z</dcterms:modified>
</cp:coreProperties>
</file>