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9"/>
      </w:tblGrid>
      <w:tr w:rsidR="002664B4" w:rsidRPr="001F4BCE" w:rsidTr="002664B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664B4" w:rsidRPr="001F4BCE" w:rsidRDefault="0020755B" w:rsidP="002664B4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ДОГОВОР № </w:t>
            </w:r>
          </w:p>
        </w:tc>
      </w:tr>
    </w:tbl>
    <w:p w:rsidR="002664B4" w:rsidRPr="001F4BCE" w:rsidRDefault="002664B4" w:rsidP="002664B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 оказании платных образовательных услуг</w:t>
      </w:r>
    </w:p>
    <w:tbl>
      <w:tblPr>
        <w:tblW w:w="49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5"/>
        <w:gridCol w:w="3666"/>
      </w:tblGrid>
      <w:tr w:rsidR="0020755B" w:rsidRPr="001F4BCE" w:rsidTr="00402A0C">
        <w:tc>
          <w:tcPr>
            <w:tcW w:w="559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4B4" w:rsidRPr="001F4BCE" w:rsidRDefault="0020755B" w:rsidP="0020755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Минусинск</w:t>
            </w:r>
          </w:p>
        </w:tc>
        <w:tc>
          <w:tcPr>
            <w:tcW w:w="36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4B4" w:rsidRPr="001F4BCE" w:rsidRDefault="00585BFA" w:rsidP="002664B4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«___» </w:t>
            </w:r>
            <w:r w:rsid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="0020755B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402A0C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755B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20755B" w:rsidRPr="001F4BCE" w:rsidRDefault="0020755B" w:rsidP="0020755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64B4" w:rsidRDefault="0020755B" w:rsidP="00AC5441">
      <w:pPr>
        <w:spacing w:after="0" w:line="25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бюджетное учреждение «Средняя общеобразовательная школа №16»</w:t>
      </w:r>
      <w:r w:rsid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A0C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Минусинска Красноярского края, осуществляющее 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образовательную деятельность на основании лицензии </w:t>
      </w:r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N Л035-01211-24/00242109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</w:t>
      </w:r>
      <w:r w:rsidR="009A3C96" w:rsidRPr="001F4BCE">
        <w:rPr>
          <w:rFonts w:ascii="Times New Roman" w:hAnsi="Times New Roman" w:cs="Times New Roman"/>
          <w:sz w:val="24"/>
          <w:szCs w:val="24"/>
        </w:rPr>
        <w:t xml:space="preserve"> </w:t>
      </w:r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N 632-л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выданной </w:t>
      </w:r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05 мая 2012г. министерством образования Красноярского края именуемое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д</w:t>
      </w:r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альнейшем «Исполните</w:t>
      </w:r>
      <w:r w:rsidR="00585BFA">
        <w:rPr>
          <w:rFonts w:ascii="Times New Roman" w:eastAsia="Times New Roman" w:hAnsi="Times New Roman" w:cs="Times New Roman"/>
          <w:sz w:val="24"/>
          <w:szCs w:val="24"/>
          <w:lang w:eastAsia="ru-RU"/>
        </w:rPr>
        <w:t>ль», в лице директора Наумовой Т</w:t>
      </w:r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атьяны Александровны, действующей на основании устава МОБУ «СОШ №16» и _____________________________________________________________________________, именуемая(</w:t>
      </w:r>
      <w:proofErr w:type="spellStart"/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="009A3C9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 д</w:t>
      </w:r>
      <w:r w:rsidR="00FD459F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альнейшем «Заказчик», действующий в интересах несовершеннолетнего _______________________________________________________________________________________________года рождения, именуемого 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 дальнейшем «Обучающийся», заключили настоящий договор о нижеследующем:</w:t>
      </w:r>
    </w:p>
    <w:p w:rsidR="001F4BCE" w:rsidRPr="001F4BCE" w:rsidRDefault="001F4BCE" w:rsidP="00AC5441">
      <w:pPr>
        <w:spacing w:after="0" w:line="25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Исполнитель обязуется предоставить образовательную услугу обучающемуся, а Заказчик</w:t>
      </w:r>
      <w:r w:rsidR="00FD459F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оплатить обучение по дополнительной общеразвивающей программе спортивной напра</w:t>
      </w:r>
      <w:r w:rsid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D459F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ленности «Плавание» 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Срок освоения образовательной программы (продолжительность обучения) на момент</w:t>
      </w:r>
      <w:r w:rsidR="00FD459F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составляет </w:t>
      </w:r>
      <w:r w:rsidR="001735B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459F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 w:rsidR="001735B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D459F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59F" w:rsidRPr="001F4BCE" w:rsidRDefault="00FD459F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Форма обучения очная. Обучение осуществляется группе. 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проводятся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соответствии с утвержденной Исполнителем образовательной программой и расписанием занятий в период с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3AE4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3AE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 по </w:t>
      </w:r>
      <w:r w:rsidR="00F51834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bookmarkStart w:id="0" w:name="_GoBack"/>
      <w:bookmarkEnd w:id="0"/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2023 года, 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исключением выходных и нерабочих праздничных дней.</w:t>
      </w:r>
      <w:r w:rsidR="00585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4B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Выборочное посещение учебных зан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ятий образовательной программой не предусмортено.</w:t>
      </w: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Исполнителя, Заказчика и Обучающегося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Исполнитель вправе: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Самостоятельно или на основе сетевого взаимодействия осуществлять образовательный процесс, устанавливать системы оценок, формы, порядок и периодичность проведения промежуточной аттестации Обучающегося.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Применять к Обучающемуся меры поощрения и меры дисциплинарного взыскания в соответствии с законодательством Российской Федерации, уставом и локальными нормативными актами Исполнителя.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Заказчик вправе получать информацию от Исполнителя по вопросам организации и обеспечения надлежащего предоставления услуг, предусмотренных разделом 1 настоящего договора.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Обучающемуся предоставляются академические права в соответствии с законодательством. Обучающийся также вправе: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Получать информацию от Исполнителя по вопросам организации и обеспечения надлежащего предоставления услуг, предусмотренных разделом 1 настоящего договора.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Обращаться к Исполнителю по вопросам, касающимся образовательного процесса.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Пользоваться в 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2.3.4. Принимать в порядке, установленном локальными нормативными актами, участие в социально-культурных, оздоровительных и иных мероприятиях, организованных Исполнителем.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2.3.5. Получать полную и достоверную информацию об оценке своих знаний, умений, навыков и компетенций, а также о критериях этой оценки.</w:t>
      </w: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Обязанности Исполнителя, Заказчика и Обучающегося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Исполнитель обязан:</w:t>
      </w:r>
    </w:p>
    <w:p w:rsidR="002664B4" w:rsidRPr="001F4BCE" w:rsidRDefault="002664B4" w:rsidP="00585BF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Зачислить Обучающегося, выполнившего установленные законодательством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Федерации, учредительными документами, локальными нормативными актами Исполнителя условия приема на обучение по образовательной программе, в качестве учащегося.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Довести до Заказчика информацию, содержащую сведения о предоставлении платных образовательных услуг в порядке и объеме, которые предусмотрены законодательством Российской Федерации.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Организовать и обеспечить надлежащее предоставление образовательных услуг, предусмотренных разделом 1 настоящего договора. Образовательные услуги оказываются в соответствии с утвержденной Исполнителем образовательной программой и расписанием занятий.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Обеспечить Обучающемуся предусмотренные выбранной образовательной программой условия ее освоения.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Сохранить место за Обучающимся в случае пропуска занятий по уважительным причинам (с учетом оплаты услуг, предусмотренных разделом 1 настоящего договора).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Принимать от Заказчика плату за образовательные услуги.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Обеспечить Обучающемуся уважение человеческого достоинства, защиту от всех форм физического и психического насилия, оскорбления личности, охрану жизни и здоровья.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Заказчик обязан: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Своевременно вносить плату за предоставляемые Обучающемуся образовательные услуги, указанные в разделе 1 настоящего договора, в размере и порядке, определенных настоящим договором, а также предоставлять платежные документы, подтверждающие такую оплату.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Обеспечить посещение занятий Обучающимся согласно утвержденному расписанию.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Извещать Исполнителя об уважительных причинах отсутствия Обучающегося на занятиях.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Незамедлительно сообщать об изменении контактного телефона и адреса места жительства.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Проявлять уважение к обучающимся, педагогическим и административным работникам, учебно-вспомогательному персоналу и иным работникам Исполнителя.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Возмещать ущерб, причиненный Обучающимся, имуществу Исполнителя, в соответствии с законодательством Российской Федерации.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Обучающийся обязан соблюдать требования, установленные законодательством об образовании, в том числе: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3.3.1. Посещать занятия согласно расписанию, выполнять задания по подготовке к занятиям.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Выполнять задания для подготовки к занятиям, предусмотренным учебным планом, в том числе индивидуальным.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Извещать Исполнителя о причинах отсутствия на занятиях (в случае если не известил Заказчик).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Соблюдать требования учредительных документов, правила внутреннего распорядка и иные локальные нормативные акты Исполнителя.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Соблюдать учебную дисциплину и общепринятые нормы поведения, проявлять уважение к другим обучающимся, педагогическим и административным работникам, учебно-вспомогательному персоналу и иным работникам Исполнителя.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 Бережно относиться к имуществу Исполнителя.</w:t>
      </w: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Стоимость услуг, сроки и порядок их оплаты</w:t>
      </w:r>
    </w:p>
    <w:p w:rsidR="00CF6D48" w:rsidRPr="00CF6D48" w:rsidRDefault="00CF6D48" w:rsidP="00AC5441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48">
        <w:rPr>
          <w:rFonts w:ascii="Times New Roman" w:hAnsi="Times New Roman" w:cs="Times New Roman"/>
          <w:sz w:val="24"/>
          <w:szCs w:val="24"/>
        </w:rPr>
        <w:t xml:space="preserve">4.1 </w:t>
      </w:r>
      <w:r w:rsidR="00393C55">
        <w:rPr>
          <w:rFonts w:ascii="Times New Roman" w:hAnsi="Times New Roman" w:cs="Times New Roman"/>
          <w:sz w:val="24"/>
          <w:szCs w:val="24"/>
        </w:rPr>
        <w:t>С</w:t>
      </w:r>
      <w:r w:rsidRPr="00CF6D48">
        <w:rPr>
          <w:rFonts w:ascii="Times New Roman" w:hAnsi="Times New Roman" w:cs="Times New Roman"/>
          <w:sz w:val="24"/>
          <w:szCs w:val="24"/>
        </w:rPr>
        <w:t>тоимость платных образовательных услуг составляет _______________________ рублей</w:t>
      </w:r>
      <w:r w:rsidR="00393C55">
        <w:rPr>
          <w:rFonts w:ascii="Times New Roman" w:hAnsi="Times New Roman" w:cs="Times New Roman"/>
          <w:sz w:val="24"/>
          <w:szCs w:val="24"/>
        </w:rPr>
        <w:t xml:space="preserve"> в месяц</w:t>
      </w:r>
      <w:r w:rsidRPr="00CF6D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6D48" w:rsidRPr="00CF6D48" w:rsidRDefault="00CF6D48" w:rsidP="00AC5441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48">
        <w:rPr>
          <w:rFonts w:ascii="Times New Roman" w:hAnsi="Times New Roman" w:cs="Times New Roman"/>
          <w:sz w:val="24"/>
          <w:szCs w:val="24"/>
        </w:rPr>
        <w:t xml:space="preserve">4.2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CF6D48" w:rsidRPr="00CF6D48" w:rsidRDefault="00CF6D48" w:rsidP="00AC5441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48">
        <w:rPr>
          <w:rFonts w:ascii="Times New Roman" w:hAnsi="Times New Roman" w:cs="Times New Roman"/>
          <w:sz w:val="24"/>
          <w:szCs w:val="24"/>
        </w:rPr>
        <w:t xml:space="preserve">4.3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доведенном до сведения Обучающегося. </w:t>
      </w:r>
    </w:p>
    <w:p w:rsidR="00CF6D48" w:rsidRPr="00CF6D48" w:rsidRDefault="00CF6D48" w:rsidP="00AC5441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48">
        <w:rPr>
          <w:rFonts w:ascii="Times New Roman" w:hAnsi="Times New Roman" w:cs="Times New Roman"/>
          <w:sz w:val="24"/>
          <w:szCs w:val="24"/>
        </w:rPr>
        <w:t>4.4. Оплата производится</w:t>
      </w:r>
      <w:r w:rsidR="00393C55">
        <w:rPr>
          <w:rFonts w:ascii="Times New Roman" w:hAnsi="Times New Roman" w:cs="Times New Roman"/>
          <w:sz w:val="24"/>
          <w:szCs w:val="24"/>
        </w:rPr>
        <w:t xml:space="preserve"> </w:t>
      </w:r>
      <w:r w:rsidRPr="00CF6D48">
        <w:rPr>
          <w:rFonts w:ascii="Times New Roman" w:hAnsi="Times New Roman" w:cs="Times New Roman"/>
          <w:sz w:val="24"/>
          <w:szCs w:val="24"/>
        </w:rPr>
        <w:t xml:space="preserve">ежемесячно, не позднее </w:t>
      </w:r>
      <w:r w:rsidR="00393C55">
        <w:rPr>
          <w:rFonts w:ascii="Times New Roman" w:hAnsi="Times New Roman" w:cs="Times New Roman"/>
          <w:sz w:val="24"/>
          <w:szCs w:val="24"/>
        </w:rPr>
        <w:t>10 числа.</w:t>
      </w:r>
    </w:p>
    <w:p w:rsidR="005845AA" w:rsidRPr="001F4BCE" w:rsidRDefault="005845AA" w:rsidP="00CF6D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Перерасчет стоимости услуг производится в случаях: </w:t>
      </w:r>
    </w:p>
    <w:p w:rsidR="005845AA" w:rsidRPr="001F4BCE" w:rsidRDefault="005845AA" w:rsidP="00CF6D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болезни обучающегося при предоставлении медицинской справки с указанием периода болезни;</w:t>
      </w:r>
    </w:p>
    <w:p w:rsidR="00AB67D4" w:rsidRPr="001F4BCE" w:rsidRDefault="005845AA" w:rsidP="00CF6D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B67D4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отпуском родителей на основании заявления родителей с указанием периода отпуска;</w:t>
      </w:r>
    </w:p>
    <w:p w:rsidR="00AB67D4" w:rsidRPr="001F4BCE" w:rsidRDefault="00AB67D4" w:rsidP="00CF6D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переноса занятия по решению Исполнителя.</w:t>
      </w:r>
    </w:p>
    <w:p w:rsidR="00AB67D4" w:rsidRPr="001F4BCE" w:rsidRDefault="00AB67D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 перерасчет стоимости услуг не производится.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 случае досрочного расторжения договора расчет стоимости оказанных услуг</w:t>
      </w:r>
      <w:r w:rsidR="009B2DC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 фактическому присутствию Обучающегося на основании табеля учета посещаемости.</w:t>
      </w:r>
      <w:r w:rsidR="009B2DC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расчет стоимости не включаются дни, пропущенные Обучающимся по причинам, указанным в пункте 4.5 настоящего договора. </w:t>
      </w: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Основания изменения и расторжения договора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Условия, на которых заключен настоящий договор, могут быть изменены по соглашению Сторон или в соответствии с законодательством Российской Федерации.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Настоящий договор может быть расторгнут по соглашению Сторон.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Настоящий договор может быть расторгнут по инициативе Исполнителя в одностороннем порядке в случаях:</w:t>
      </w:r>
    </w:p>
    <w:p w:rsidR="002664B4" w:rsidRPr="001F4BCE" w:rsidRDefault="002664B4" w:rsidP="00AC5441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к обучающемуся, достигшему возраста 15 лет, отчисления как меры дисциплинарного взыскания;</w:t>
      </w:r>
    </w:p>
    <w:p w:rsidR="002664B4" w:rsidRPr="001F4BCE" w:rsidRDefault="002664B4" w:rsidP="00AC5441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установления нарушения порядка приема в образовательную организацию, повлекшего по вине Обучающегося его незаконное зачисление в образовательную организацию;</w:t>
      </w:r>
    </w:p>
    <w:p w:rsidR="002664B4" w:rsidRPr="001F4BCE" w:rsidRDefault="002664B4" w:rsidP="00AC5441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просрочки оплаты стоимости платных образовательных услуг;</w:t>
      </w:r>
    </w:p>
    <w:p w:rsidR="002664B4" w:rsidRPr="001F4BCE" w:rsidRDefault="002664B4" w:rsidP="00AC5441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невозможности надлежащего исполнения обязательств по оказанию платных образовательных услуг вследствие действий (бездействия) Обучающегося.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Заказчик вправе отказаться от исполнения настоящего договора при условии оплаты Исполнителю фактически понесенных им расходов, связанных с исполнением обязательств по договору.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Настоящий договор может быть расторгнут по инициативе Заказчика в одностороннем порядке в случаях, если:</w:t>
      </w:r>
    </w:p>
    <w:p w:rsidR="002664B4" w:rsidRPr="001F4BCE" w:rsidRDefault="002664B4" w:rsidP="00AC5441">
      <w:pPr>
        <w:numPr>
          <w:ilvl w:val="0"/>
          <w:numId w:val="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выявленные недостатки платных образовательных услуг не устранены Исполнителем в установленный настоящим договором срок;</w:t>
      </w:r>
    </w:p>
    <w:p w:rsidR="002664B4" w:rsidRPr="001F4BCE" w:rsidRDefault="002664B4" w:rsidP="00AC5441">
      <w:pPr>
        <w:numPr>
          <w:ilvl w:val="0"/>
          <w:numId w:val="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обнаружены существенные недостатки платных образовательных услуг или иные существенные отступления от условий договора;</w:t>
      </w:r>
    </w:p>
    <w:p w:rsidR="002664B4" w:rsidRPr="001F4BCE" w:rsidRDefault="002664B4" w:rsidP="00AC5441">
      <w:pPr>
        <w:numPr>
          <w:ilvl w:val="0"/>
          <w:numId w:val="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нарушил сроки оказания платных образовательных услуг (сроки начала и (или) окончания оказания платных образовательных услуг и (или) промежуточные сроки оказания платной образовательной услуги) либо если во время оказания платных образовательных услуг стало очевидным, что они не будут оказаны в срок.</w:t>
      </w: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Ответственность Исполнителя, Заказчика и Обучающегося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За неисполнение или ненадлежащее исполнение своих обязательств по договору стороны несут ответственность, предусмотренную законодательством Российской Федерации и настоящим договором.</w:t>
      </w:r>
    </w:p>
    <w:p w:rsidR="002664B4" w:rsidRPr="001F4BCE" w:rsidRDefault="002664B4" w:rsidP="00585B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При обнаружении недостатка образовательной услуги, в том числе оказания ее не в полном объеме, предусмотренном образовательными программами (частью образовательной программы), Заказчик вправе по своему выбору потребовать:</w:t>
      </w:r>
    </w:p>
    <w:p w:rsidR="002664B4" w:rsidRPr="001F4BCE" w:rsidRDefault="002664B4" w:rsidP="00585BFA">
      <w:pPr>
        <w:numPr>
          <w:ilvl w:val="0"/>
          <w:numId w:val="4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безвозмездного оказания образовательной услуги;</w:t>
      </w:r>
    </w:p>
    <w:p w:rsidR="002664B4" w:rsidRPr="001F4BCE" w:rsidRDefault="002664B4" w:rsidP="00585BFA">
      <w:pPr>
        <w:numPr>
          <w:ilvl w:val="0"/>
          <w:numId w:val="4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соразмерного уменьшения стоимости оказанной образовательной услуги;</w:t>
      </w:r>
    </w:p>
    <w:p w:rsidR="002664B4" w:rsidRPr="001F4BCE" w:rsidRDefault="002664B4" w:rsidP="00585BFA">
      <w:pPr>
        <w:numPr>
          <w:ilvl w:val="0"/>
          <w:numId w:val="4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понесенных им расходов по устранению недостатков оказанной образовательной услуги своими силами или третьими лицами.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Заказчик вправе отказаться от исполнения договора и потребовать полного возмещения убытков, если в течение</w:t>
      </w:r>
      <w:r w:rsidR="009B2DC6"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рабочих дней </w:t>
      </w: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 образовательной услуги не устранены Исполнителем. Заказчик также вправе отказаться от исполнения договора, если им обнаружен существенный недостаток оказанной образовательной услуги или иные существенные отступления от условий договора.</w:t>
      </w:r>
    </w:p>
    <w:p w:rsidR="002664B4" w:rsidRPr="001F4BCE" w:rsidRDefault="002664B4" w:rsidP="00585B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Если Исполнитель нарушил сроки оказания образовательной услуги (сроки начала и (или) окончания оказания образовательной услуги и (или) промежуточные сроки оказания образовательной услуги) либо если во время оказания образовательной услуги стало очевидным, что она не будет осуществлена в срок, Заказчик вправе по своему выбору:</w:t>
      </w:r>
    </w:p>
    <w:p w:rsidR="002664B4" w:rsidRPr="001F4BCE" w:rsidRDefault="002664B4" w:rsidP="00585BFA">
      <w:pPr>
        <w:numPr>
          <w:ilvl w:val="0"/>
          <w:numId w:val="5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Исполнителю новый срок, в течение которого Исполнитель должен приступить к оказанию образовательной услуги и (или) закончить оказание образовательной услуги;</w:t>
      </w:r>
    </w:p>
    <w:p w:rsidR="002664B4" w:rsidRPr="001F4BCE" w:rsidRDefault="002664B4" w:rsidP="00585BFA">
      <w:pPr>
        <w:numPr>
          <w:ilvl w:val="0"/>
          <w:numId w:val="5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оказать образовательную услугу третьим лицам за разумную цену и потребовать от Исполнителя возмещения понесенных расходов;</w:t>
      </w:r>
    </w:p>
    <w:p w:rsidR="00585BFA" w:rsidRDefault="002664B4" w:rsidP="00585BFA">
      <w:pPr>
        <w:numPr>
          <w:ilvl w:val="0"/>
          <w:numId w:val="5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уменьшения стоимости образовательной услуги;</w:t>
      </w:r>
      <w:r w:rsidR="00585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585BFA" w:rsidRDefault="002664B4" w:rsidP="00585BFA">
      <w:pPr>
        <w:numPr>
          <w:ilvl w:val="0"/>
          <w:numId w:val="5"/>
        </w:numPr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B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расторгнуть договор.</w:t>
      </w:r>
    </w:p>
    <w:p w:rsidR="002664B4" w:rsidRPr="00585BFA" w:rsidRDefault="002664B4" w:rsidP="00585BFA">
      <w:pPr>
        <w:spacing w:after="0" w:line="240" w:lineRule="auto"/>
        <w:ind w:left="27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B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Срок действия договора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 силу со дня его заключения Сторонами и действует до полного исполнения Сторонами обязательств.</w:t>
      </w:r>
    </w:p>
    <w:p w:rsidR="002664B4" w:rsidRPr="001F4BCE" w:rsidRDefault="002664B4" w:rsidP="00AC544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Заключительные положения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8.1. Сведения, указанные в настоящем договоре, соответствуют информации, размещенной на официальном сайте Исполнителя в информационно-телекоммуникационной сети «Интернет» на дату заключения договора.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Под периодом предоставления образовательной услуги (периодом обучения) понимается промежуток времени с даты издания приказа о зачислении Обучающегося до даты издания приказа об окончании обучения или отчислении Обучающегося.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Договор составлен в 2 (двух) экземплярах, по одному для каждой из Сторон. Все экземпляры имеют одинаковую юридическую силу.</w:t>
      </w:r>
    </w:p>
    <w:p w:rsidR="002664B4" w:rsidRPr="001F4BCE" w:rsidRDefault="002664B4" w:rsidP="00AC544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Изменения и дополнения к настоящему договору оформляются письменно в виде дополнительных соглашений и подписываются уполномоченными представителями Сторон.</w:t>
      </w:r>
    </w:p>
    <w:p w:rsidR="002664B4" w:rsidRPr="001F4BCE" w:rsidRDefault="002664B4" w:rsidP="002664B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Адреса и реквизиты сторон</w:t>
      </w:r>
    </w:p>
    <w:tbl>
      <w:tblPr>
        <w:tblW w:w="475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0"/>
        <w:gridCol w:w="3010"/>
        <w:gridCol w:w="2651"/>
      </w:tblGrid>
      <w:tr w:rsidR="009D3B38" w:rsidRPr="001F4BCE" w:rsidTr="00940809">
        <w:trPr>
          <w:trHeight w:val="1882"/>
        </w:trPr>
        <w:tc>
          <w:tcPr>
            <w:tcW w:w="181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Default="009D3B38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9D3B38" w:rsidRPr="009D3B38" w:rsidRDefault="009D3B38" w:rsidP="00393C55">
            <w:pPr>
              <w:spacing w:after="0" w:line="255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Pr="009D3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униципальное общеобразовательное бюджетное учреждение «Средняя общеобразовательная школа №16» 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Default="009D3B38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940809" w:rsidRPr="001F4BCE" w:rsidRDefault="00940809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Обучающийся</w:t>
            </w:r>
          </w:p>
        </w:tc>
      </w:tr>
      <w:tr w:rsidR="009D3B38" w:rsidRPr="001F4BCE" w:rsidTr="00940809">
        <w:trPr>
          <w:trHeight w:val="792"/>
        </w:trPr>
        <w:tc>
          <w:tcPr>
            <w:tcW w:w="181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  <w:r w:rsidRPr="009D3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662603 Красноярский край</w:t>
            </w:r>
            <w:r w:rsidRPr="009D3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DE56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Минусинск,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Кретова,9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B38" w:rsidRPr="001F4BCE" w:rsidTr="00940809">
        <w:tc>
          <w:tcPr>
            <w:tcW w:w="181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Контакты:</w:t>
            </w:r>
          </w:p>
          <w:p w:rsidR="009D3B38" w:rsidRPr="009D3B38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https://школа16минусинск.рф/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shkola</w:t>
            </w:r>
            <w:proofErr w:type="spellEnd"/>
            <w:r w:rsidRPr="009D3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016@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9D3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D3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(39132) 26031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393C55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9D3B38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жительства: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</w:t>
            </w: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жительства: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B38" w:rsidRPr="001F4BCE" w:rsidTr="00940809">
        <w:tc>
          <w:tcPr>
            <w:tcW w:w="181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D00C36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  <w:r w:rsidR="00940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40809" w:rsidRPr="00940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2455019288</w:t>
            </w: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КПП</w:t>
            </w:r>
            <w:r w:rsidR="00940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40809" w:rsidRPr="00940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245501001</w:t>
            </w:r>
            <w:r w:rsidR="00940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Л/с 20196Щ59890</w:t>
            </w:r>
            <w:r w:rsidR="00940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Банк: отделение Красноярск банка России УФК по Красноярскому краю </w:t>
            </w:r>
          </w:p>
          <w:p w:rsidR="00940809" w:rsidRPr="001F4BCE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3B38" w:rsidRPr="001F4BCE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 с 03234643047230001900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  <w:r w:rsidR="00940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40809" w:rsidRPr="00940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010407105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  <w:r w:rsidR="00940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40809" w:rsidRPr="00940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04723000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393C55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9D3B38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940809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3B38" w:rsidRPr="001F4BCE" w:rsidRDefault="00393C55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940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="00940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="00940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B38" w:rsidRPr="001F4BCE" w:rsidTr="00940809">
        <w:tc>
          <w:tcPr>
            <w:tcW w:w="181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940809" w:rsidRPr="001F4BCE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Наумова Татьяна Александровна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40809" w:rsidRPr="001F4BCE" w:rsidRDefault="00585BFA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D3B38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 </w:t>
            </w:r>
          </w:p>
          <w:p w:rsidR="00940809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809" w:rsidRPr="001F4BCE" w:rsidRDefault="00113760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5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D3B38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 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5BFA" w:rsidRDefault="00585BFA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D3B38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Свидетельство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9D3B38" w:rsidRPr="001F4BCE" w:rsidRDefault="00585BFA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D3B38"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 рождении</w:t>
            </w:r>
          </w:p>
          <w:p w:rsidR="009D3B38" w:rsidRPr="00113760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13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4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выдано </w:t>
            </w:r>
          </w:p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  <w:br/>
            </w:r>
          </w:p>
        </w:tc>
      </w:tr>
      <w:tr w:rsidR="009D3B38" w:rsidRPr="001F4BCE" w:rsidTr="00940809">
        <w:tc>
          <w:tcPr>
            <w:tcW w:w="1816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D3B38" w:rsidRPr="001F4BCE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40809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809" w:rsidRPr="001F4BCE" w:rsidTr="00940809">
        <w:tc>
          <w:tcPr>
            <w:tcW w:w="181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3760" w:rsidRDefault="00113760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  <w:p w:rsidR="00940809" w:rsidRPr="001F4BCE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1693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40809" w:rsidRPr="001F4BCE" w:rsidRDefault="00940809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40809" w:rsidRPr="001F4BCE" w:rsidRDefault="00940809" w:rsidP="00393C55">
            <w:pPr>
              <w:spacing w:after="0" w:line="255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B38" w:rsidRPr="001F4BCE" w:rsidTr="00940809">
        <w:tc>
          <w:tcPr>
            <w:tcW w:w="181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69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  <w:vAlign w:val="center"/>
            <w:hideMark/>
          </w:tcPr>
          <w:p w:rsidR="009D3B38" w:rsidRPr="001F4BCE" w:rsidRDefault="009D3B38" w:rsidP="00393C55">
            <w:pPr>
              <w:spacing w:after="0" w:line="255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206B7" w:rsidRPr="001F4BCE" w:rsidRDefault="00F51834">
      <w:pPr>
        <w:rPr>
          <w:rFonts w:ascii="Times New Roman" w:hAnsi="Times New Roman" w:cs="Times New Roman"/>
          <w:sz w:val="24"/>
          <w:szCs w:val="24"/>
        </w:rPr>
      </w:pPr>
    </w:p>
    <w:sectPr w:rsidR="00F206B7" w:rsidRPr="001F4BCE" w:rsidSect="00585B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639B4"/>
    <w:multiLevelType w:val="multilevel"/>
    <w:tmpl w:val="D8CA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34D43"/>
    <w:multiLevelType w:val="multilevel"/>
    <w:tmpl w:val="8C0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7D5FF0"/>
    <w:multiLevelType w:val="multilevel"/>
    <w:tmpl w:val="9850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085BFD"/>
    <w:multiLevelType w:val="multilevel"/>
    <w:tmpl w:val="7FB8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F26469"/>
    <w:multiLevelType w:val="multilevel"/>
    <w:tmpl w:val="D72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49"/>
    <w:rsid w:val="00113760"/>
    <w:rsid w:val="001735B1"/>
    <w:rsid w:val="001F4BCE"/>
    <w:rsid w:val="0020755B"/>
    <w:rsid w:val="002664B4"/>
    <w:rsid w:val="00284149"/>
    <w:rsid w:val="00393C55"/>
    <w:rsid w:val="00402A0C"/>
    <w:rsid w:val="004077CD"/>
    <w:rsid w:val="005845AA"/>
    <w:rsid w:val="00585BFA"/>
    <w:rsid w:val="00703AE4"/>
    <w:rsid w:val="00940809"/>
    <w:rsid w:val="009A3C96"/>
    <w:rsid w:val="009B2DC6"/>
    <w:rsid w:val="009D3B38"/>
    <w:rsid w:val="00AB67D4"/>
    <w:rsid w:val="00AC5441"/>
    <w:rsid w:val="00AE230F"/>
    <w:rsid w:val="00C00FE1"/>
    <w:rsid w:val="00CF6D48"/>
    <w:rsid w:val="00D00C36"/>
    <w:rsid w:val="00D73BE5"/>
    <w:rsid w:val="00D96E4B"/>
    <w:rsid w:val="00DE561B"/>
    <w:rsid w:val="00F51834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7072"/>
  <w15:chartTrackingRefBased/>
  <w15:docId w15:val="{D79FCE1D-ACD0-4894-89E7-6FFF7B26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64B4"/>
    <w:rPr>
      <w:b/>
      <w:bCs/>
    </w:rPr>
  </w:style>
  <w:style w:type="character" w:customStyle="1" w:styleId="fill">
    <w:name w:val="fill"/>
    <w:basedOn w:val="a0"/>
    <w:rsid w:val="002664B4"/>
  </w:style>
  <w:style w:type="paragraph" w:styleId="a4">
    <w:name w:val="Normal (Web)"/>
    <w:basedOn w:val="a"/>
    <w:uiPriority w:val="99"/>
    <w:semiHidden/>
    <w:unhideWhenUsed/>
    <w:rsid w:val="00266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fwc">
    <w:name w:val="sfwc"/>
    <w:basedOn w:val="a0"/>
    <w:rsid w:val="002664B4"/>
  </w:style>
  <w:style w:type="character" w:customStyle="1" w:styleId="tooltiptext">
    <w:name w:val="tooltip_text"/>
    <w:basedOn w:val="a0"/>
    <w:rsid w:val="002664B4"/>
  </w:style>
  <w:style w:type="paragraph" w:styleId="a5">
    <w:name w:val="Balloon Text"/>
    <w:basedOn w:val="a"/>
    <w:link w:val="a6"/>
    <w:uiPriority w:val="99"/>
    <w:semiHidden/>
    <w:unhideWhenUsed/>
    <w:rsid w:val="00703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3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2023-01-19T04:08:00Z</cp:lastPrinted>
  <dcterms:created xsi:type="dcterms:W3CDTF">2022-12-28T05:46:00Z</dcterms:created>
  <dcterms:modified xsi:type="dcterms:W3CDTF">2023-01-26T12:02:00Z</dcterms:modified>
</cp:coreProperties>
</file>