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8032F0" w:rsidRDefault="008032F0" w:rsidP="008032F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32F0">
        <w:rPr>
          <w:rFonts w:ascii="Times New Roman" w:eastAsia="Times New Roman" w:hAnsi="Times New Roman" w:cs="Times New Roman"/>
          <w:b/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520.2pt;height:752.4pt" o:ole="">
            <v:imagedata r:id="rId5" o:title=""/>
          </v:shape>
          <o:OLEObject Type="Embed" ProgID="FoxitReader.Document" ShapeID="_x0000_i1039" DrawAspect="Content" ObjectID="_1747547099" r:id="rId6"/>
        </w:object>
      </w:r>
      <w:bookmarkEnd w:id="0"/>
    </w:p>
    <w:p w:rsidR="002D56B6" w:rsidRPr="00EE64A2" w:rsidRDefault="002D56B6" w:rsidP="005B25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2D56B6" w:rsidRPr="00EE64A2" w:rsidRDefault="002D56B6" w:rsidP="005B25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sz w:val="24"/>
          <w:szCs w:val="24"/>
        </w:rPr>
        <w:t>«Средняя общеобразовательная школа № 16»</w:t>
      </w:r>
    </w:p>
    <w:p w:rsidR="002D56B6" w:rsidRPr="00EE64A2" w:rsidRDefault="002D56B6" w:rsidP="005B25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64A2">
        <w:rPr>
          <w:rFonts w:ascii="Times New Roman" w:eastAsia="Times New Roman" w:hAnsi="Times New Roman" w:cs="Times New Roman"/>
          <w:sz w:val="24"/>
          <w:szCs w:val="24"/>
        </w:rPr>
        <w:t>Кретова</w:t>
      </w:r>
      <w:proofErr w:type="spellEnd"/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 ул., д.9, Минусинск, Красноярский край,  662603</w:t>
      </w:r>
    </w:p>
    <w:p w:rsidR="002D56B6" w:rsidRPr="00EE64A2" w:rsidRDefault="002D56B6" w:rsidP="005B2539">
      <w:pPr>
        <w:spacing w:after="0" w:line="240" w:lineRule="auto"/>
        <w:contextualSpacing/>
        <w:jc w:val="center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Тел</w:t>
      </w:r>
      <w:r w:rsidRPr="00EE64A2">
        <w:rPr>
          <w:rFonts w:ascii="Times New Roman" w:eastAsia="Times New Roman" w:hAnsi="Times New Roman" w:cs="Times New Roman"/>
          <w:sz w:val="24"/>
          <w:szCs w:val="24"/>
          <w:lang w:val="en-US"/>
        </w:rPr>
        <w:t>. (39132) 2-60-31, E-mail:</w:t>
      </w:r>
      <w:r w:rsidRPr="00EE64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Pr="00EE64A2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shkola016@mail.ru</w:t>
        </w:r>
      </w:hyperlink>
      <w:r w:rsidRPr="00EE64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E64A2">
        <w:rPr>
          <w:rFonts w:ascii="Times New Roman" w:hAnsi="Times New Roman" w:cs="Times New Roman"/>
          <w:sz w:val="24"/>
          <w:szCs w:val="24"/>
        </w:rPr>
        <w:t>сайт</w:t>
      </w:r>
      <w:r w:rsidRPr="00EE64A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EE64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8" w:history="1">
        <w:r w:rsidRPr="00EE64A2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http://</w:t>
        </w:r>
        <w:r w:rsidRPr="00EE64A2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школа</w:t>
        </w:r>
        <w:r w:rsidRPr="00EE64A2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16</w:t>
        </w:r>
        <w:proofErr w:type="spellStart"/>
        <w:r w:rsidRPr="00EE64A2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минусинск</w:t>
        </w:r>
        <w:proofErr w:type="spellEnd"/>
        <w:r w:rsidRPr="00EE64A2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.</w:t>
        </w:r>
        <w:proofErr w:type="spellStart"/>
        <w:r w:rsidRPr="00EE64A2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рф</w:t>
        </w:r>
        <w:proofErr w:type="spellEnd"/>
        <w:r w:rsidRPr="00EE64A2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/</w:t>
        </w:r>
      </w:hyperlink>
    </w:p>
    <w:p w:rsidR="002D56B6" w:rsidRPr="00EE64A2" w:rsidRDefault="002D56B6" w:rsidP="005B2539">
      <w:pPr>
        <w:spacing w:after="0" w:line="240" w:lineRule="auto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:rsidR="00F42DEC" w:rsidRPr="00F42DEC" w:rsidRDefault="00F42DEC" w:rsidP="00F42DEC">
      <w:pPr>
        <w:pStyle w:val="1"/>
        <w:tabs>
          <w:tab w:val="left" w:pos="5790"/>
        </w:tabs>
        <w:spacing w:before="0" w:beforeAutospacing="0" w:after="0" w:afterAutospacing="0"/>
        <w:contextualSpacing/>
        <w:rPr>
          <w:sz w:val="24"/>
          <w:szCs w:val="24"/>
        </w:rPr>
      </w:pPr>
      <w:r w:rsidRPr="00F42DEC">
        <w:rPr>
          <w:sz w:val="24"/>
          <w:szCs w:val="24"/>
        </w:rPr>
        <w:t>СОГЛАСОВАНО</w:t>
      </w:r>
      <w:r w:rsidRPr="00F42DEC">
        <w:rPr>
          <w:sz w:val="24"/>
          <w:szCs w:val="24"/>
        </w:rPr>
        <w:tab/>
        <w:t>УТВЕРЖДАЮ:</w:t>
      </w:r>
    </w:p>
    <w:p w:rsidR="00F42DEC" w:rsidRPr="00F42DEC" w:rsidRDefault="00F42DEC" w:rsidP="00F42DEC">
      <w:pPr>
        <w:pStyle w:val="a6"/>
        <w:tabs>
          <w:tab w:val="left" w:pos="5790"/>
        </w:tabs>
        <w:ind w:right="20"/>
        <w:contextualSpacing/>
      </w:pPr>
      <w:r w:rsidRPr="00F42DEC">
        <w:t xml:space="preserve">Педагогическим советом </w:t>
      </w:r>
      <w:r w:rsidRPr="00F42DEC">
        <w:tab/>
        <w:t>Директор МОБУ « СОШ №16»</w:t>
      </w:r>
    </w:p>
    <w:p w:rsidR="00F42DEC" w:rsidRPr="00F42DEC" w:rsidRDefault="00F42DEC" w:rsidP="00F42DEC">
      <w:pPr>
        <w:pStyle w:val="a6"/>
        <w:tabs>
          <w:tab w:val="left" w:pos="5790"/>
        </w:tabs>
        <w:ind w:right="20"/>
        <w:contextualSpacing/>
      </w:pPr>
      <w:r w:rsidRPr="00F42DEC">
        <w:t>МОБУ « СОШ №16»</w:t>
      </w:r>
      <w:r w:rsidRPr="00F42DEC">
        <w:tab/>
        <w:t>________________/Наумова Т.А. /</w:t>
      </w:r>
    </w:p>
    <w:p w:rsidR="00F42DEC" w:rsidRPr="00F42DEC" w:rsidRDefault="00F42DEC" w:rsidP="00F42DEC">
      <w:pPr>
        <w:pStyle w:val="a6"/>
        <w:tabs>
          <w:tab w:val="left" w:pos="5790"/>
        </w:tabs>
        <w:contextualSpacing/>
      </w:pPr>
      <w:r w:rsidRPr="00F42DEC">
        <w:t>Протокол № 281</w:t>
      </w:r>
      <w:r w:rsidRPr="00F42DEC">
        <w:tab/>
        <w:t>Приказ № 01-05-204 от 01.09.2022</w:t>
      </w:r>
    </w:p>
    <w:p w:rsidR="00F42DEC" w:rsidRPr="00F42DEC" w:rsidRDefault="00F42DEC" w:rsidP="00F42DEC">
      <w:pPr>
        <w:spacing w:after="0" w:line="240" w:lineRule="auto"/>
        <w:contextualSpacing/>
        <w:jc w:val="both"/>
        <w:rPr>
          <w:rStyle w:val="a5"/>
          <w:sz w:val="24"/>
          <w:szCs w:val="24"/>
        </w:rPr>
      </w:pPr>
      <w:r w:rsidRPr="00F42DEC">
        <w:rPr>
          <w:rFonts w:ascii="Times New Roman" w:hAnsi="Times New Roman" w:cs="Times New Roman"/>
          <w:sz w:val="24"/>
          <w:szCs w:val="24"/>
        </w:rPr>
        <w:t xml:space="preserve">  от 29.08. 2022 г.</w:t>
      </w:r>
    </w:p>
    <w:p w:rsidR="00F42DEC" w:rsidRPr="00F42DEC" w:rsidRDefault="00F42DEC" w:rsidP="00F42DEC">
      <w:pPr>
        <w:pStyle w:val="1"/>
        <w:spacing w:before="0" w:beforeAutospacing="0" w:after="0" w:afterAutospacing="0"/>
        <w:contextualSpacing/>
        <w:rPr>
          <w:sz w:val="24"/>
          <w:szCs w:val="24"/>
        </w:rPr>
      </w:pPr>
      <w:r w:rsidRPr="00F42DEC">
        <w:rPr>
          <w:sz w:val="24"/>
          <w:szCs w:val="24"/>
        </w:rPr>
        <w:t>СОГЛАСОВАНО</w:t>
      </w:r>
    </w:p>
    <w:p w:rsidR="00F42DEC" w:rsidRPr="00F42DEC" w:rsidRDefault="00F42DEC" w:rsidP="00F42DEC">
      <w:pPr>
        <w:pStyle w:val="a6"/>
        <w:ind w:right="192"/>
        <w:contextualSpacing/>
      </w:pPr>
      <w:r w:rsidRPr="00F42DEC">
        <w:t xml:space="preserve">Управляющим советом </w:t>
      </w:r>
    </w:p>
    <w:p w:rsidR="00F42DEC" w:rsidRPr="00F42DEC" w:rsidRDefault="00F42DEC" w:rsidP="00F42DEC">
      <w:pPr>
        <w:pStyle w:val="a6"/>
        <w:ind w:right="192"/>
        <w:contextualSpacing/>
      </w:pPr>
      <w:r w:rsidRPr="00F42DEC">
        <w:t>МОБУ «СОШ №16»</w:t>
      </w:r>
    </w:p>
    <w:p w:rsidR="00F42DEC" w:rsidRPr="00F42DEC" w:rsidRDefault="00F42DEC" w:rsidP="00F42DEC">
      <w:pPr>
        <w:pStyle w:val="a6"/>
        <w:ind w:right="192"/>
        <w:contextualSpacing/>
      </w:pPr>
      <w:r w:rsidRPr="00F42DEC">
        <w:t>Протокол № 3</w:t>
      </w:r>
    </w:p>
    <w:p w:rsidR="003867BB" w:rsidRPr="00644EC4" w:rsidRDefault="00F42DEC" w:rsidP="00644E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2DEC">
        <w:rPr>
          <w:rFonts w:ascii="Times New Roman" w:hAnsi="Times New Roman" w:cs="Times New Roman"/>
          <w:sz w:val="24"/>
          <w:szCs w:val="24"/>
        </w:rPr>
        <w:t>от 29.08.2022 г.</w:t>
      </w:r>
    </w:p>
    <w:p w:rsidR="005B2539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5B2539">
        <w:rPr>
          <w:rFonts w:ascii="Times New Roman" w:eastAsia="Times New Roman" w:hAnsi="Times New Roman" w:cs="Times New Roman"/>
          <w:b/>
          <w:bCs/>
          <w:sz w:val="24"/>
          <w:szCs w:val="24"/>
        </w:rPr>
        <w:t>О ВНУТРЕННЕЙ СИСТЕМЕ ОЦЕНКИ КАЧЕСТВА ОБРАЗОВАНИЯ</w:t>
      </w:r>
    </w:p>
    <w:p w:rsidR="004E7828" w:rsidRPr="00EE64A2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в </w:t>
      </w:r>
      <w:r w:rsidRPr="00EE64A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</w:t>
      </w:r>
      <w:r w:rsidR="003867BB" w:rsidRPr="00EE64A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</w:t>
      </w:r>
      <w:r w:rsidRPr="00EE64A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«Средняя </w:t>
      </w:r>
      <w:r w:rsidR="003867BB" w:rsidRPr="00EE64A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общеобразовательная </w:t>
      </w:r>
      <w:r w:rsidRPr="00EE64A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школа № 1</w:t>
      </w:r>
      <w:r w:rsidR="003867BB" w:rsidRPr="00EE64A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6</w:t>
      </w:r>
      <w:r w:rsidRPr="00EE64A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</w:t>
      </w:r>
    </w:p>
    <w:p w:rsidR="004E7828" w:rsidRPr="00EE64A2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br/>
      </w: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1.1. Настоящее положение о внутренней системе оценки качества образования (далее – ВСОКО) в </w:t>
      </w:r>
      <w:r w:rsidR="003867BB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 xml:space="preserve"> № 1</w:t>
      </w:r>
      <w:r w:rsidR="003867BB" w:rsidRPr="00EE64A2">
        <w:rPr>
          <w:rFonts w:ascii="Times New Roman" w:eastAsia="Times New Roman" w:hAnsi="Times New Roman" w:cs="Times New Roman"/>
          <w:iCs/>
          <w:sz w:val="24"/>
          <w:szCs w:val="24"/>
        </w:rPr>
        <w:t>6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(далее – Положение):</w:t>
      </w:r>
    </w:p>
    <w:p w:rsidR="004E7828" w:rsidRPr="00EE64A2" w:rsidRDefault="004E7828" w:rsidP="005B2539">
      <w:pPr>
        <w:numPr>
          <w:ilvl w:val="0"/>
          <w:numId w:val="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устанавливает структуру ВСОКО и ее основные направления;</w:t>
      </w:r>
    </w:p>
    <w:p w:rsidR="004E7828" w:rsidRPr="00EE64A2" w:rsidRDefault="004E7828" w:rsidP="005B2539">
      <w:pPr>
        <w:numPr>
          <w:ilvl w:val="0"/>
          <w:numId w:val="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регулирует порядок организации и проведения контрольно-оценочных процедур;</w:t>
      </w:r>
    </w:p>
    <w:p w:rsidR="004E7828" w:rsidRPr="00EE64A2" w:rsidRDefault="004E7828" w:rsidP="005B2539">
      <w:pPr>
        <w:numPr>
          <w:ilvl w:val="0"/>
          <w:numId w:val="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закрепляет критерии и формы оценки по различным направлениям;</w:t>
      </w:r>
    </w:p>
    <w:p w:rsidR="004E7828" w:rsidRPr="00EE64A2" w:rsidRDefault="004E7828" w:rsidP="005B2539">
      <w:pPr>
        <w:numPr>
          <w:ilvl w:val="0"/>
          <w:numId w:val="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определяет состав мониторингов;</w:t>
      </w:r>
    </w:p>
    <w:p w:rsidR="004E7828" w:rsidRPr="00EE64A2" w:rsidRDefault="004E7828" w:rsidP="005B2539">
      <w:pPr>
        <w:numPr>
          <w:ilvl w:val="0"/>
          <w:numId w:val="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устанавливает взаимосвязь ВСОКО и ВШК;</w:t>
      </w:r>
    </w:p>
    <w:p w:rsidR="004E7828" w:rsidRPr="00EE64A2" w:rsidRDefault="004E7828" w:rsidP="005B2539">
      <w:pPr>
        <w:numPr>
          <w:ilvl w:val="0"/>
          <w:numId w:val="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учитывает федеральные требования к процедуре </w:t>
      </w:r>
      <w:proofErr w:type="spellStart"/>
      <w:r w:rsidRPr="00EE64A2">
        <w:rPr>
          <w:rFonts w:ascii="Times New Roman" w:eastAsia="Times New Roman" w:hAnsi="Times New Roman" w:cs="Times New Roman"/>
          <w:sz w:val="24"/>
          <w:szCs w:val="24"/>
        </w:rPr>
        <w:t>самообследования</w:t>
      </w:r>
      <w:proofErr w:type="spellEnd"/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образовательной организации.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1.2. В Положении учтена действующая в РФ система федерального государственного контроля качества образования, подходы к независимой системе оценки качества образования, национальные исследования качества образования и международные сопоставительные исследования качества образования.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1.3. Положение разработано в соответствии: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 </w:t>
      </w:r>
      <w:hyperlink r:id="rId9" w:anchor="/document/99/902389617/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Федеральным законом от 29.12.2012 № 273-ФЗ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 «Об образовании в Российской Федерации»;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государственной программой Российской Федерации «Развитие образования», утвержденной </w:t>
      </w:r>
      <w:hyperlink r:id="rId10" w:anchor="/document/99/556183093/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постановлением Правительства от 26.12.2017 № 1642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Порядком 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утвержденным </w:t>
      </w:r>
      <w:hyperlink r:id="rId11" w:anchor="/document/99/603340708/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приказом </w:t>
        </w:r>
        <w:proofErr w:type="spellStart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Минпросвещения</w:t>
        </w:r>
        <w:proofErr w:type="spellEnd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от 22.03.2021 № 115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ФГОС начального общего образования, утвержденным </w:t>
      </w:r>
      <w:hyperlink r:id="rId12" w:anchor="/document/99/607175842/" w:tgtFrame="_self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приказом </w:t>
        </w:r>
        <w:proofErr w:type="spellStart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Минпросвещения</w:t>
        </w:r>
        <w:proofErr w:type="spellEnd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от 31.05.2021 № 286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ФГОС основного общего образования, утвержденным </w:t>
      </w:r>
      <w:hyperlink r:id="rId13" w:anchor="/document/99/607175848/" w:tgtFrame="_self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приказом </w:t>
        </w:r>
        <w:proofErr w:type="spellStart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Минпросвещения</w:t>
        </w:r>
        <w:proofErr w:type="spellEnd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от 31.05.2021 № 287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ФГОС начального общего образования, утвержденным </w:t>
      </w:r>
      <w:hyperlink r:id="rId14" w:anchor="/document/99/902180656/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приказом </w:t>
        </w:r>
        <w:proofErr w:type="spellStart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Минобрнауки</w:t>
        </w:r>
        <w:proofErr w:type="spellEnd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от 06.10.2009 № 373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ФГОС основного общего образования, утвержденным </w:t>
      </w:r>
      <w:hyperlink r:id="rId15" w:anchor="/document/99/902254916/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приказом </w:t>
        </w:r>
        <w:proofErr w:type="spellStart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Минобрнауки</w:t>
        </w:r>
        <w:proofErr w:type="spellEnd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от 17.12.2010 № 1897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ФГОС среднего общего образования, утвержденным </w:t>
      </w:r>
      <w:hyperlink r:id="rId16" w:anchor="/document/99/902350579/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приказом </w:t>
        </w:r>
        <w:proofErr w:type="spellStart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Минобрнауки</w:t>
        </w:r>
        <w:proofErr w:type="spellEnd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от 17.05.2012 № 413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Порядком проведения </w:t>
      </w:r>
      <w:proofErr w:type="spellStart"/>
      <w:r w:rsidRPr="00EE64A2">
        <w:rPr>
          <w:rFonts w:ascii="Times New Roman" w:eastAsia="Times New Roman" w:hAnsi="Times New Roman" w:cs="Times New Roman"/>
          <w:sz w:val="24"/>
          <w:szCs w:val="24"/>
        </w:rPr>
        <w:t>самообследования</w:t>
      </w:r>
      <w:proofErr w:type="spellEnd"/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 в образовательной организации, утвержденным </w:t>
      </w:r>
      <w:hyperlink r:id="rId17" w:anchor="/document/99/499028374/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приказом </w:t>
        </w:r>
        <w:proofErr w:type="spellStart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Минобрнауки</w:t>
        </w:r>
        <w:proofErr w:type="spellEnd"/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от 14.06.2013 № 462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8032F0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8" w:anchor="/document/99/499066471/" w:history="1">
        <w:r w:rsidR="004E7828"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приказом </w:t>
        </w:r>
        <w:proofErr w:type="spellStart"/>
        <w:r w:rsidR="004E7828"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Минобрнауки</w:t>
        </w:r>
        <w:proofErr w:type="spellEnd"/>
        <w:r w:rsidR="004E7828"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от 10.12.2013 № 1324</w:t>
        </w:r>
      </w:hyperlink>
      <w:r w:rsidR="004E7828" w:rsidRPr="00EE64A2">
        <w:rPr>
          <w:rFonts w:ascii="Times New Roman" w:eastAsia="Times New Roman" w:hAnsi="Times New Roman" w:cs="Times New Roman"/>
          <w:sz w:val="24"/>
          <w:szCs w:val="24"/>
        </w:rPr>
        <w:t xml:space="preserve"> «Об утверждении показателей деятельности образовательной организации, подлежащей </w:t>
      </w:r>
      <w:proofErr w:type="spellStart"/>
      <w:r w:rsidR="004E7828" w:rsidRPr="00EE64A2">
        <w:rPr>
          <w:rFonts w:ascii="Times New Roman" w:eastAsia="Times New Roman" w:hAnsi="Times New Roman" w:cs="Times New Roman"/>
          <w:sz w:val="24"/>
          <w:szCs w:val="24"/>
        </w:rPr>
        <w:t>самообследованию</w:t>
      </w:r>
      <w:proofErr w:type="spellEnd"/>
      <w:r w:rsidR="004E7828" w:rsidRPr="00EE64A2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утвержденными </w:t>
      </w:r>
      <w:hyperlink r:id="rId19" w:anchor="/document/99/566085656/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постановлением главного санитарного врача от 28.09.2020 № 28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 </w:t>
      </w:r>
      <w:hyperlink r:id="rId20" w:anchor="/document/99/573500115/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постановлением главного санитарного врача от 28.01.2021 № 2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уставом </w:t>
      </w:r>
      <w:r w:rsidR="003867BB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E7828" w:rsidRPr="00EE64A2" w:rsidRDefault="004E7828" w:rsidP="005B2539">
      <w:pPr>
        <w:numPr>
          <w:ilvl w:val="0"/>
          <w:numId w:val="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локальными нормативными актами </w:t>
      </w:r>
      <w:r w:rsidR="003867BB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3867BB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1.4. В Положении использованы следующие понятия и аббревиатуры: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внутренняя система оценки качества образования (ВСОКО)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 функциональное единство локальных регуляторов, процедур и методов оценки, обеспечивающих получение своевременной, полной и объективной информации о соответствии образовательной деятельности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МБОУ «Средняя школа № 1»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требованиям ФГОС и потребностям участников образовательных отношений;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внутришкольный</w:t>
      </w:r>
      <w:proofErr w:type="spellEnd"/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контроль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(ВШК)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 административный ресурс управления качеством образования, вспомогательный инструмент для организации функционирования ВСОКО, аккумулирующий ее процедуры;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качество образования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 комплексная характеристика образовательной деятельности и подготовки обучающегося, выражающая степень их соответствия ФГОС,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освоения основной образовательной программы (</w:t>
      </w:r>
      <w:hyperlink r:id="rId21" w:anchor="/document/99/902389617/XA00MA22N7/" w:tgtFrame="_blank" w:history="1">
        <w:r w:rsidRPr="00EE64A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п. 29 ст. 2 Федерального закона от 29.12.2012 № 273-ФЗ</w:t>
        </w:r>
      </w:hyperlink>
      <w:r w:rsidRPr="00EE64A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независимая оценка качества образования (НОКО)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 регламентируемый на федеральном уровне инструмент внешней оценки качества образования, осуществляемой официально уполномоченным оператором;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основная образовательная программа (ООП)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 комплекс основных характеристик образования (объем, содержание, планируемые результаты), организационно-педагогических условий, структура которых задана требованиями ФГОС общего образования;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 установление соответствия;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диагностика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 контрольный замер, срез;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мониторинг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 протяженное во времени системное наблюдение за управляемым объектом, которое предполагает фиксацию состояния наблюдаемого объекта на «входе» и «выходе» периода мониторинга; мониторинг обеспечивается оценочно-диагностическим инструментарием и имеет заданную траекторию анализа показателей наблюдения;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ГИА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 государственная итоговая аттестация;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ФПУ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 федеральный перечень учебников;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ИКТ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 информационно-коммуникационные технологии;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УУД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 универсальные учебные действия;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ВПР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 всероссийские проверочные работы;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PISA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 международная программа по оценке образовательных достижений учащихся, а также общероссийское исследование качества образования по модели PISA;</w:t>
      </w:r>
    </w:p>
    <w:p w:rsidR="004E7828" w:rsidRPr="00EE64A2" w:rsidRDefault="004E7828" w:rsidP="005B2539">
      <w:pPr>
        <w:numPr>
          <w:ilvl w:val="0"/>
          <w:numId w:val="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НИКО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– национальное исследование качества образования.</w:t>
      </w:r>
    </w:p>
    <w:p w:rsidR="004E7828" w:rsidRPr="00EE64A2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2. ОРГАНИЗАЦИЯ И КОМПОНЕНТЫ ВСОКО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2.1. В </w:t>
      </w:r>
      <w:r w:rsidR="003867BB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3867BB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ВСОКО включает:</w:t>
      </w:r>
    </w:p>
    <w:p w:rsidR="004E7828" w:rsidRPr="00EE64A2" w:rsidRDefault="004E7828" w:rsidP="005B2539">
      <w:pPr>
        <w:numPr>
          <w:ilvl w:val="0"/>
          <w:numId w:val="4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локальные регуляторы: локальные нормативные акты, программно-методические документы;</w:t>
      </w:r>
    </w:p>
    <w:p w:rsidR="004E7828" w:rsidRPr="00EE64A2" w:rsidRDefault="004E7828" w:rsidP="005B2539">
      <w:pPr>
        <w:numPr>
          <w:ilvl w:val="0"/>
          <w:numId w:val="4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должностных лиц, субъектов оценки;</w:t>
      </w:r>
    </w:p>
    <w:p w:rsidR="004E7828" w:rsidRPr="00EE64A2" w:rsidRDefault="004E7828" w:rsidP="005B2539">
      <w:pPr>
        <w:numPr>
          <w:ilvl w:val="0"/>
          <w:numId w:val="4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направления оценки;</w:t>
      </w:r>
    </w:p>
    <w:p w:rsidR="004E7828" w:rsidRPr="00EE64A2" w:rsidRDefault="004E7828" w:rsidP="005B2539">
      <w:pPr>
        <w:numPr>
          <w:ilvl w:val="0"/>
          <w:numId w:val="4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критерии и показатели по каждому направлению;</w:t>
      </w:r>
    </w:p>
    <w:p w:rsidR="004E7828" w:rsidRPr="00EE64A2" w:rsidRDefault="004E7828" w:rsidP="005B2539">
      <w:pPr>
        <w:numPr>
          <w:ilvl w:val="0"/>
          <w:numId w:val="4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lastRenderedPageBreak/>
        <w:t>оценочные процедуры, формы и методы оценки;</w:t>
      </w:r>
    </w:p>
    <w:p w:rsidR="004E7828" w:rsidRPr="00EE64A2" w:rsidRDefault="004E7828" w:rsidP="005B2539">
      <w:pPr>
        <w:numPr>
          <w:ilvl w:val="0"/>
          <w:numId w:val="4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информационно-аналитические продукты;</w:t>
      </w:r>
    </w:p>
    <w:p w:rsidR="004E7828" w:rsidRPr="00EE64A2" w:rsidRDefault="004E7828" w:rsidP="005B2539">
      <w:pPr>
        <w:numPr>
          <w:ilvl w:val="0"/>
          <w:numId w:val="4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компьютерные программы и сервисы.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2.2. Состав должностных лиц, выполняемый ими в рамках ВСОКО функционал и сроки проведения процедур ВСОКО устанавливаются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ежегодно приказом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867BB" w:rsidRPr="00EE64A2">
        <w:rPr>
          <w:rFonts w:ascii="Times New Roman" w:eastAsia="Times New Roman" w:hAnsi="Times New Roman" w:cs="Times New Roman"/>
          <w:sz w:val="24"/>
          <w:szCs w:val="24"/>
        </w:rPr>
        <w:t xml:space="preserve">директора </w:t>
      </w:r>
      <w:r w:rsidR="003867BB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3867BB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2.3. В рамках ВСОКО в </w:t>
      </w:r>
      <w:r w:rsidR="003867BB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3867BB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оцениваются </w:t>
      </w:r>
      <w:r w:rsidRPr="00511E7E">
        <w:rPr>
          <w:rFonts w:ascii="Times New Roman" w:eastAsia="Times New Roman" w:hAnsi="Times New Roman" w:cs="Times New Roman"/>
          <w:sz w:val="24"/>
          <w:szCs w:val="24"/>
        </w:rPr>
        <w:t>направления:</w:t>
      </w:r>
    </w:p>
    <w:p w:rsidR="004E7828" w:rsidRPr="00EE64A2" w:rsidRDefault="004E7828" w:rsidP="005B2539">
      <w:pPr>
        <w:numPr>
          <w:ilvl w:val="0"/>
          <w:numId w:val="5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качество образовательных результатов обучающихся;</w:t>
      </w:r>
    </w:p>
    <w:p w:rsidR="004E7828" w:rsidRPr="00EE64A2" w:rsidRDefault="004E7828" w:rsidP="005B2539">
      <w:pPr>
        <w:numPr>
          <w:ilvl w:val="0"/>
          <w:numId w:val="5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качество реализации образовательной деятельности;</w:t>
      </w:r>
    </w:p>
    <w:p w:rsidR="004E7828" w:rsidRDefault="004E7828" w:rsidP="005B2539">
      <w:pPr>
        <w:numPr>
          <w:ilvl w:val="0"/>
          <w:numId w:val="5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качество условий, обеспечивающих образовательную деятельность.</w:t>
      </w:r>
    </w:p>
    <w:p w:rsidR="004E5C91" w:rsidRPr="00EE64A2" w:rsidRDefault="00511E7E" w:rsidP="005B2539">
      <w:pPr>
        <w:numPr>
          <w:ilvl w:val="0"/>
          <w:numId w:val="5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4E5C91">
        <w:rPr>
          <w:rFonts w:ascii="Times New Roman" w:eastAsia="Times New Roman" w:hAnsi="Times New Roman" w:cs="Times New Roman"/>
          <w:sz w:val="24"/>
          <w:szCs w:val="24"/>
        </w:rPr>
        <w:t>рганизация воспитательного процесса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2.4. Оценочные мероприятия и процедуры в рамках ВСОКО проводятся в течение всего учебного года в соответствии с планом функционирования ВСОКО, который составляется ежегодно.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2.5. Результаты функционирования ВСОКО обобщаются и фиксируются в ежегодном отчете о </w:t>
      </w:r>
      <w:proofErr w:type="spellStart"/>
      <w:r w:rsidRPr="00EE64A2">
        <w:rPr>
          <w:rFonts w:ascii="Times New Roman" w:eastAsia="Times New Roman" w:hAnsi="Times New Roman" w:cs="Times New Roman"/>
          <w:sz w:val="24"/>
          <w:szCs w:val="24"/>
        </w:rPr>
        <w:t>самообследовании</w:t>
      </w:r>
      <w:proofErr w:type="spellEnd"/>
      <w:r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867BB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3867BB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7828" w:rsidRPr="00EE64A2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3. ОСОБЕННОСТИ ОЦЕНКИ ОБРАЗОВАТЕЛЬНЫХ РЕЗУЛЬТАТОВ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3.1. В качестве объекта оценки образовательных результатов реализации ООП </w:t>
      </w:r>
      <w:r w:rsidR="003867BB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3867BB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по уровням общего образования, разработанных на основе ФГОС, выступают:</w:t>
      </w:r>
    </w:p>
    <w:p w:rsidR="004E7828" w:rsidRPr="00EE64A2" w:rsidRDefault="004E7828" w:rsidP="005B2539">
      <w:pPr>
        <w:numPr>
          <w:ilvl w:val="0"/>
          <w:numId w:val="6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предметные результаты обучения;</w:t>
      </w:r>
    </w:p>
    <w:p w:rsidR="004E7828" w:rsidRPr="00EE64A2" w:rsidRDefault="004E7828" w:rsidP="005B2539">
      <w:pPr>
        <w:numPr>
          <w:ilvl w:val="0"/>
          <w:numId w:val="6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64A2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 результаты обучения;</w:t>
      </w:r>
    </w:p>
    <w:p w:rsidR="004E7828" w:rsidRDefault="004E7828" w:rsidP="005B2539">
      <w:pPr>
        <w:numPr>
          <w:ilvl w:val="0"/>
          <w:numId w:val="6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личностные результаты;</w:t>
      </w:r>
    </w:p>
    <w:p w:rsidR="004E5C91" w:rsidRPr="00EE64A2" w:rsidRDefault="004E5C91" w:rsidP="004E5C91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C91">
        <w:rPr>
          <w:rFonts w:ascii="Times New Roman" w:eastAsia="Times New Roman" w:hAnsi="Times New Roman" w:cs="Times New Roman"/>
          <w:sz w:val="24"/>
          <w:szCs w:val="24"/>
        </w:rPr>
        <w:t>уровень сформированности ценностных ориентаций обучающихся;</w:t>
      </w:r>
    </w:p>
    <w:p w:rsidR="004E7828" w:rsidRPr="00EE64A2" w:rsidRDefault="004E7828" w:rsidP="005B2539">
      <w:pPr>
        <w:numPr>
          <w:ilvl w:val="0"/>
          <w:numId w:val="6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достижения учащихся на конкурсах, соревнованиях, олимпиадах различного уровня;</w:t>
      </w:r>
    </w:p>
    <w:p w:rsidR="004E5C91" w:rsidRPr="00EE64A2" w:rsidRDefault="004E5C91" w:rsidP="004E5C91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C91">
        <w:rPr>
          <w:rFonts w:ascii="Times New Roman" w:eastAsia="Times New Roman" w:hAnsi="Times New Roman" w:cs="Times New Roman"/>
          <w:sz w:val="24"/>
          <w:szCs w:val="24"/>
        </w:rPr>
        <w:t>удовлетворенность</w:t>
      </w:r>
      <w:r w:rsidRPr="004E5C91">
        <w:rPr>
          <w:rFonts w:ascii="Times New Roman" w:eastAsia="Times New Roman" w:hAnsi="Times New Roman" w:cs="Times New Roman"/>
          <w:sz w:val="24"/>
          <w:szCs w:val="24"/>
        </w:rPr>
        <w:tab/>
        <w:t>участ</w:t>
      </w:r>
      <w:r>
        <w:rPr>
          <w:rFonts w:ascii="Times New Roman" w:eastAsia="Times New Roman" w:hAnsi="Times New Roman" w:cs="Times New Roman"/>
          <w:sz w:val="24"/>
          <w:szCs w:val="24"/>
        </w:rPr>
        <w:t>ников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образовательных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отношений </w:t>
      </w:r>
      <w:r w:rsidRPr="004E5C91">
        <w:rPr>
          <w:rFonts w:ascii="Times New Roman" w:eastAsia="Times New Roman" w:hAnsi="Times New Roman" w:cs="Times New Roman"/>
          <w:sz w:val="24"/>
          <w:szCs w:val="24"/>
        </w:rPr>
        <w:t>образовательными результатами обучающихся Школы.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3.2. Оценка достижения планируемых результатов освоения образовательных программ включает:</w:t>
      </w:r>
    </w:p>
    <w:p w:rsidR="004E7828" w:rsidRPr="00EE64A2" w:rsidRDefault="004E7828" w:rsidP="005B2539">
      <w:pPr>
        <w:numPr>
          <w:ilvl w:val="0"/>
          <w:numId w:val="7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текущий поурочный контроль;</w:t>
      </w:r>
    </w:p>
    <w:p w:rsidR="004E7828" w:rsidRPr="00EE64A2" w:rsidRDefault="004E7828" w:rsidP="005B2539">
      <w:pPr>
        <w:numPr>
          <w:ilvl w:val="0"/>
          <w:numId w:val="7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текущий диагностический контроль;</w:t>
      </w:r>
    </w:p>
    <w:p w:rsidR="004E7828" w:rsidRPr="00EE64A2" w:rsidRDefault="004E7828" w:rsidP="005B2539">
      <w:pPr>
        <w:numPr>
          <w:ilvl w:val="0"/>
          <w:numId w:val="7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промежуточную аттестацию;</w:t>
      </w:r>
    </w:p>
    <w:p w:rsidR="004E7828" w:rsidRPr="00EE64A2" w:rsidRDefault="004E7828" w:rsidP="005B2539">
      <w:pPr>
        <w:numPr>
          <w:ilvl w:val="0"/>
          <w:numId w:val="7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анализ результатов внешних независимых диагностик, всероссийских проверочных работ;</w:t>
      </w:r>
    </w:p>
    <w:p w:rsidR="004E7828" w:rsidRPr="00EE64A2" w:rsidRDefault="004E7828" w:rsidP="005B2539">
      <w:pPr>
        <w:numPr>
          <w:ilvl w:val="0"/>
          <w:numId w:val="7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итоговую аттестацию по предметам, не выносимым на ГИА;</w:t>
      </w:r>
    </w:p>
    <w:p w:rsidR="004E7828" w:rsidRPr="00EE64A2" w:rsidRDefault="004E7828" w:rsidP="005B2539">
      <w:pPr>
        <w:numPr>
          <w:ilvl w:val="0"/>
          <w:numId w:val="7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анализ результатов ГИА.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3.3. Текущий контроль и промежуточная аттестация обучающихся регулируются положением о формах, периодичности, порядке текущего контроля и промежуточной аттестации обучающихся.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3.4. Оценка образовательных результатов позволяет выявить обучающихся, осваивающих учебный материал на базовом, повышенном и высоком уровнях. Уровневый подход обязателен при разработке оценочных средств по каждому тематическому разделу каждой рабочей программы предмета, курса или дисциплины учебного плана.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3.5. Отметки по результатам оценки зависят прежде всего от уровня выполненного задания. Задание базового уровня даже при условии его правильного выполнения отмечается баллом «3» и не более. Задание повышенного уровня даже при условии его правильного выполнения отмечается баллом «4» и не более. Баллом «5» отмечаются правильно выполненные задания высокого уровня сложности.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3.6. Оценочные средства с уровневым подходом разрабатываются профессиональными объединениями педагогов одновременно с составлением рабочей программы учебного предмета, курса или дисциплины учебного плана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 xml:space="preserve">и проходят внутреннюю экспертизу методического совета МБОУ 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. Обновление оценочных средств осуществляется по мере необходимости.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Обновленные оценочные средства также проходят внутреннюю экспертизу методического совета 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3.7. Информация о достижении каждым обучающимся планируемых результатов освоения рабочей программы учебного предмета, курса или дисциплины учебного плана фиксируется в сводной ведомости успеваемости.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lastRenderedPageBreak/>
        <w:t>3.8. Анализ динамики образовательных результатов каждого обучающегося, начиная с 4-го класса, проводит классный руководитель и отражает это в характеристике, направляемой родителям (законным представителям) обучающихся по окончании учебного года.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3.9. Оценка достижения </w:t>
      </w:r>
      <w:proofErr w:type="spellStart"/>
      <w:r w:rsidRPr="00EE64A2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 результатов освоения ООП, реализуемых в 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, проводится в соответствии с планом мониторинга </w:t>
      </w:r>
      <w:proofErr w:type="spellStart"/>
      <w:r w:rsidRPr="00EE64A2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 результатов по критериям, указанным в программах формирования/развития УУД по уровням общего образования.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3.10. </w:t>
      </w:r>
      <w:r w:rsidRPr="00511E7E">
        <w:rPr>
          <w:rFonts w:ascii="Times New Roman" w:eastAsia="Times New Roman" w:hAnsi="Times New Roman" w:cs="Times New Roman"/>
          <w:sz w:val="24"/>
          <w:szCs w:val="24"/>
        </w:rPr>
        <w:t>Личностные образовательные результаты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не подлежат прямой оценке, но в обязательном порядке организуется мониторинг личностного развития обучающихся. Предметом мониторинга выступает уровень сформированности образовательных результатов, зафиксированных в ООП, реализуемых в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. Формы мониторинга и сроки его проведения устанавливаются 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 xml:space="preserve">директором 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в приказе.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3.11. Оценка удовлетворенности родителей (законных представителей) обучающихся качеством образовательных результатов проводится в соответствии с планом функционирования ВСОКО на основании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опросов и анкетирования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7828" w:rsidRPr="005B2539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4. ОСОБЕННОСТИ ОЦЕНКИ РЕАЛИЗАЦИИ</w:t>
      </w:r>
      <w:r w:rsidR="005B25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ОБРАЗОВАТЕЛЬНОЙ ДЕЯТЕЛЬНОСТИ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4.1. Оценке подлежат ООП, реализуемые в 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. Оценка ООП соответствующего уровня общего образования проводится на этапе разработки ООП на предмет соответствия требованиям ФГОС общего образования и ежегодно в августе – на предмет актуальности ООП. Критерии оценки:</w:t>
      </w:r>
    </w:p>
    <w:p w:rsidR="004E7828" w:rsidRPr="00EE64A2" w:rsidRDefault="004E7828" w:rsidP="005B2539">
      <w:pPr>
        <w:numPr>
          <w:ilvl w:val="0"/>
          <w:numId w:val="8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соответствие структуры ООП уровней общего образования требованиям ФГОС;</w:t>
      </w:r>
    </w:p>
    <w:p w:rsidR="004E7828" w:rsidRPr="00EE64A2" w:rsidRDefault="004E7828" w:rsidP="005B2539">
      <w:pPr>
        <w:numPr>
          <w:ilvl w:val="0"/>
          <w:numId w:val="8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соответствие рабочих программ содержательного раздела локальным требованиям к оценочным модулям рабочих программ;</w:t>
      </w:r>
    </w:p>
    <w:p w:rsidR="004E7828" w:rsidRPr="00EE64A2" w:rsidRDefault="004E7828" w:rsidP="005B2539">
      <w:pPr>
        <w:numPr>
          <w:ilvl w:val="0"/>
          <w:numId w:val="8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соответствие формируемой части учебного плана запросам участников образовательных отношений.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4.2. Оценка дополнительных общеобразовательных программ проводится только на этапе их внесения в школьный реестр дополнительных общеобразовательных программ по параметрам:</w:t>
      </w:r>
    </w:p>
    <w:p w:rsidR="004E7828" w:rsidRPr="00EE64A2" w:rsidRDefault="004E7828" w:rsidP="005B2539">
      <w:pPr>
        <w:numPr>
          <w:ilvl w:val="0"/>
          <w:numId w:val="9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соответствие тематики программы запросу потребителей;</w:t>
      </w:r>
    </w:p>
    <w:p w:rsidR="004E7828" w:rsidRPr="00EE64A2" w:rsidRDefault="004E7828" w:rsidP="005B2539">
      <w:pPr>
        <w:numPr>
          <w:ilvl w:val="0"/>
          <w:numId w:val="9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наличие документов, подтверждающих этот запрос;</w:t>
      </w:r>
    </w:p>
    <w:p w:rsidR="004E7828" w:rsidRPr="00EE64A2" w:rsidRDefault="004E7828" w:rsidP="005B2539">
      <w:pPr>
        <w:numPr>
          <w:ilvl w:val="0"/>
          <w:numId w:val="9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соответствие содержания программы заявленному направлению дополнительного образования;</w:t>
      </w:r>
    </w:p>
    <w:p w:rsidR="004E7828" w:rsidRPr="00EE64A2" w:rsidRDefault="004E7828" w:rsidP="005B2539">
      <w:pPr>
        <w:numPr>
          <w:ilvl w:val="0"/>
          <w:numId w:val="9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соответствие структуры и содержания программы региональным требованиям (при их наличии);</w:t>
      </w:r>
    </w:p>
    <w:p w:rsidR="004E7828" w:rsidRPr="00EE64A2" w:rsidRDefault="004E7828" w:rsidP="005B2539">
      <w:pPr>
        <w:numPr>
          <w:ilvl w:val="0"/>
          <w:numId w:val="9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наличие в программе описанных форм и методов оценки планируемых результатов освоения программы обучающимися.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4.3. Оценка ООП в процессе их реализации проводится одновременно с оценкой реализации дополнительных общеобразовательных программ, мониторингом качества преподавания и оценкой удовлетворенности обучающихся и их родителей (законных представителей) реализацией образовательной деятельности.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4.4. Оценка удовлетворенности обучающихся и их родителей (законных представителей) реализацией образовательной деятельности проводится в соответствии с планом функционирования ВСОКО на основании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опросов и анкетирования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. Критерии оценки:</w:t>
      </w:r>
    </w:p>
    <w:p w:rsidR="004E7828" w:rsidRPr="00EE64A2" w:rsidRDefault="004E7828" w:rsidP="005B2539">
      <w:pPr>
        <w:numPr>
          <w:ilvl w:val="0"/>
          <w:numId w:val="10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степень удовлетворенности качеством преподавания предметов;</w:t>
      </w:r>
    </w:p>
    <w:p w:rsidR="004E7828" w:rsidRPr="00EE64A2" w:rsidRDefault="004E7828" w:rsidP="005B2539">
      <w:pPr>
        <w:numPr>
          <w:ilvl w:val="0"/>
          <w:numId w:val="10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степень удовлетворенности внеурочной деятельностью;</w:t>
      </w:r>
    </w:p>
    <w:p w:rsidR="004E7828" w:rsidRPr="00EE64A2" w:rsidRDefault="004E7828" w:rsidP="005B2539">
      <w:pPr>
        <w:numPr>
          <w:ilvl w:val="0"/>
          <w:numId w:val="10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степень удовлетворенности услугами дополнительного образования.</w:t>
      </w:r>
    </w:p>
    <w:p w:rsidR="004E7828" w:rsidRPr="005B2539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5. ОСОБЕННОСТИ ОЦЕНКИ УСЛОВИЙ,</w:t>
      </w:r>
      <w:r w:rsidR="005B25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ОБЕСПЕЧИВАЮЩИХ ОБРАЗОВАТЕЛЬНУЮ ДЕЯТЕЛЬНОСТЬ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5.1. Структура оценки условий, обеспечивающих образовательную деятельность в 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, разрабатывается на основе требований ФГОС к кадровым, финансовым, психолого-педагогическим, материально-техническим и информационно-методическим условиям.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5.2. Оценка условий, обеспечивающих образовательную деятельность в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 проводится в течение учебного года согласно плану функционирования ВСОКО. Оценка условий, обеспечивающих образовательную деятельность, предусматривает проведение контроля состояния условий на основе критериев, указанных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в приложении 1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C18DD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5.3. Помимо обязательной оценки качества условий, проводится оценка условий реализации текущих 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 xml:space="preserve">федеральных, региональных и муниципальных 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проектов, в которых участвует 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C18DD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5.4. </w:t>
      </w:r>
      <w:r w:rsidRPr="00511E7E">
        <w:rPr>
          <w:rFonts w:ascii="Times New Roman" w:eastAsia="Times New Roman" w:hAnsi="Times New Roman" w:cs="Times New Roman"/>
          <w:sz w:val="24"/>
          <w:szCs w:val="24"/>
        </w:rPr>
        <w:t>Оценка удовлетворенности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и их родителей (законных представителей) условиями, обеспечивающими образовательную деятельность, проводится в соответствии с планом функционирования ВСОКО на основании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опросов и анкетирования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по вопросам качества работы педагогического коллектива и взаимодействия семьи и 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7828" w:rsidRPr="00EE64A2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6. МОНИТОРИНГ В РАМКАХ ВСОКО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6.1. Цель мониторинга – путем сбора, обобщения и анализа информации определить состояние объекта наблюдения, определить его направления развития в соответствии с требованиями ФГОС уровней общего образования и принять объективные управленческие решения по результатам наблюдения, направленные на повышение качества объекта.</w:t>
      </w:r>
    </w:p>
    <w:p w:rsidR="00DC18DD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6.2. Формы, направления, процедуры проведения и технологии мониторинга определяются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приказом 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директора 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6.3. В рамках ВСОКО в 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проводятся мониторинги:</w:t>
      </w:r>
    </w:p>
    <w:p w:rsidR="004E7828" w:rsidRPr="00EE64A2" w:rsidRDefault="004E7828" w:rsidP="005B2539">
      <w:pPr>
        <w:numPr>
          <w:ilvl w:val="0"/>
          <w:numId w:val="1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предметных результатов обучающихся;</w:t>
      </w:r>
    </w:p>
    <w:p w:rsidR="004E7828" w:rsidRPr="00511E7E" w:rsidRDefault="004E7828" w:rsidP="005B2539">
      <w:pPr>
        <w:numPr>
          <w:ilvl w:val="0"/>
          <w:numId w:val="1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метапредметных</w:t>
      </w:r>
      <w:proofErr w:type="spellEnd"/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 результатов обучающихся;</w:t>
      </w:r>
    </w:p>
    <w:p w:rsidR="00511E7E" w:rsidRPr="00EE64A2" w:rsidRDefault="00511E7E" w:rsidP="005B2539">
      <w:pPr>
        <w:numPr>
          <w:ilvl w:val="0"/>
          <w:numId w:val="1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E7E">
        <w:rPr>
          <w:rFonts w:ascii="Times New Roman" w:eastAsia="Times New Roman" w:hAnsi="Times New Roman" w:cs="Times New Roman"/>
          <w:sz w:val="24"/>
          <w:lang w:eastAsia="en-US"/>
        </w:rPr>
        <w:t>оценки</w:t>
      </w:r>
      <w:r w:rsidRPr="00511E7E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lang w:eastAsia="en-US"/>
        </w:rPr>
        <w:t>личностных</w:t>
      </w:r>
      <w:r w:rsidRPr="00511E7E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lang w:eastAsia="en-US"/>
        </w:rPr>
        <w:t>результатов</w:t>
      </w:r>
      <w:r w:rsidRPr="00511E7E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lang w:eastAsia="en-US"/>
        </w:rPr>
        <w:t>освоения учащимися</w:t>
      </w:r>
      <w:r w:rsidRPr="00511E7E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proofErr w:type="gramStart"/>
      <w:r w:rsidRPr="00511E7E">
        <w:rPr>
          <w:rFonts w:ascii="Times New Roman" w:eastAsia="Times New Roman" w:hAnsi="Times New Roman" w:cs="Times New Roman"/>
          <w:sz w:val="24"/>
          <w:lang w:eastAsia="en-US"/>
        </w:rPr>
        <w:t>ООП</w:t>
      </w:r>
      <w:r>
        <w:rPr>
          <w:rFonts w:ascii="Times New Roman" w:eastAsia="Times New Roman" w:hAnsi="Times New Roman" w:cs="Times New Roman"/>
          <w:sz w:val="24"/>
          <w:lang w:eastAsia="en-US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lang w:eastAsia="en-US"/>
        </w:rPr>
        <w:t>приложение 2);</w:t>
      </w:r>
    </w:p>
    <w:p w:rsidR="004E7828" w:rsidRPr="00EE64A2" w:rsidRDefault="004E7828" w:rsidP="005B2539">
      <w:pPr>
        <w:numPr>
          <w:ilvl w:val="0"/>
          <w:numId w:val="1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адаптации обучающихся 1-х, 5-х, 10-х классов;</w:t>
      </w:r>
    </w:p>
    <w:p w:rsidR="004E7828" w:rsidRPr="00EE64A2" w:rsidRDefault="004E7828" w:rsidP="005B2539">
      <w:pPr>
        <w:numPr>
          <w:ilvl w:val="0"/>
          <w:numId w:val="1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здоровья обучающихся;</w:t>
      </w:r>
    </w:p>
    <w:p w:rsidR="00511E7E" w:rsidRPr="00511E7E" w:rsidRDefault="004E7828" w:rsidP="005B2539">
      <w:pPr>
        <w:numPr>
          <w:ilvl w:val="0"/>
          <w:numId w:val="1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качества преподавания учебных предметов</w:t>
      </w:r>
    </w:p>
    <w:p w:rsidR="00511E7E" w:rsidRPr="00EE64A2" w:rsidRDefault="00511E7E" w:rsidP="00511E7E">
      <w:pPr>
        <w:numPr>
          <w:ilvl w:val="0"/>
          <w:numId w:val="1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E7E"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  <w:t>личностн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ых результатов обучающихся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на основе педагогического наблюдения (приложение 3)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:rsidR="00511E7E" w:rsidRPr="00511E7E" w:rsidRDefault="00511E7E" w:rsidP="005B2539">
      <w:pPr>
        <w:numPr>
          <w:ilvl w:val="0"/>
          <w:numId w:val="1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анализ видов совместной деятельности (приложение 4)</w:t>
      </w:r>
    </w:p>
    <w:p w:rsidR="004E7828" w:rsidRPr="00EE64A2" w:rsidRDefault="00511E7E" w:rsidP="005B2539">
      <w:pPr>
        <w:numPr>
          <w:ilvl w:val="0"/>
          <w:numId w:val="11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уклада школьной жизни (приложение 5)</w:t>
      </w:r>
      <w:r w:rsidR="004E7828" w:rsidRPr="00EE64A2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6.4. По инициативе участников образовательных отношений и (или) в рамках программы развития 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могут разрабатываться и проводиться иные мониторинги. Перечень текущих и новых мониторингов фиксируется приказом 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 xml:space="preserve">директора 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6.5. Мероприятия, проводимые в рамках мониторингов, и сроки их проведения определяются в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планах мониторингов, которые составляются на учебный год.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 Периодичность подведения промежуточных и итоговых результатов, а также формы отчетности по каждому мониторингу определяются </w:t>
      </w:r>
      <w:r w:rsidRPr="00EE64A2">
        <w:rPr>
          <w:rFonts w:ascii="Times New Roman" w:eastAsia="Times New Roman" w:hAnsi="Times New Roman" w:cs="Times New Roman"/>
          <w:iCs/>
          <w:sz w:val="24"/>
          <w:szCs w:val="24"/>
        </w:rPr>
        <w:t>в плане функционирования ВСОКО</w:t>
      </w:r>
      <w:r w:rsidRPr="00EE64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2539" w:rsidRDefault="005B2539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7828" w:rsidRPr="00EE64A2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7. ВЗАИМОСВЯЗЬ ВСОКО И ВШК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7.1. ВШК подчинен ВСОКО и осуществляется в пределах направлений ВСОКО. ВШК конкретизирует и поэтапно отслеживает реализацию содержания ВСОКО.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7.2. ВШК проводится в течение всего учебного года в соответствии с планом ВШК, который составляется ежегодно.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7.3. ВШК проводится в отношении эффективности педагогической системы школы и организации образовательного процесса в ходе реализации образовательных программ.</w:t>
      </w:r>
    </w:p>
    <w:p w:rsidR="00DC18DD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 xml:space="preserve">7.4. Результаты ВШК фиксируются в справках, которые могут использоваться при подведении итогов ВСОКО, в отчете о </w:t>
      </w:r>
      <w:proofErr w:type="spellStart"/>
      <w:r w:rsidRPr="00EE64A2">
        <w:rPr>
          <w:rFonts w:ascii="Times New Roman" w:eastAsia="Times New Roman" w:hAnsi="Times New Roman" w:cs="Times New Roman"/>
          <w:sz w:val="24"/>
          <w:szCs w:val="24"/>
        </w:rPr>
        <w:t>самообследовании</w:t>
      </w:r>
      <w:proofErr w:type="spellEnd"/>
      <w:r w:rsidRPr="00EE64A2">
        <w:rPr>
          <w:rFonts w:ascii="Times New Roman" w:eastAsia="Times New Roman" w:hAnsi="Times New Roman" w:cs="Times New Roman"/>
          <w:sz w:val="24"/>
          <w:szCs w:val="24"/>
        </w:rPr>
        <w:t>, публичном докладе 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7.5. Должностные лица одновременно могут выступать субъектами ВСОКО и субъектами ВШК.</w:t>
      </w:r>
    </w:p>
    <w:p w:rsidR="004E7828" w:rsidRPr="00EE64A2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8. ДОКУМЕНТЫ ВСОКО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8.1. В рамках ВСОКО ответственные лица готовят справки по результатам оценочных мероприятий, аналитические записки в случае внепланового контроля по одному из направлений ВСОКО и сводные аналитические справки по итогам мониторингов.</w:t>
      </w:r>
    </w:p>
    <w:p w:rsidR="004E7828" w:rsidRPr="00EE64A2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8.2. Состав конкретных документов ВСОКО ежегодно обновляется и утверждается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 xml:space="preserve"> приказом директора </w:t>
      </w:r>
      <w:r w:rsidR="00DC18DD" w:rsidRPr="00EE64A2">
        <w:rPr>
          <w:rFonts w:ascii="Times New Roman" w:eastAsia="Times New Roman" w:hAnsi="Times New Roman" w:cs="Times New Roman"/>
          <w:iCs/>
          <w:sz w:val="24"/>
          <w:szCs w:val="24"/>
        </w:rPr>
        <w:t>МОБУ «СОШ № 16»</w:t>
      </w:r>
      <w:r w:rsidR="00DC18DD" w:rsidRPr="00EE64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7828" w:rsidRPr="00EE64A2" w:rsidRDefault="004E7828" w:rsidP="005B2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b/>
          <w:bCs/>
          <w:sz w:val="24"/>
          <w:szCs w:val="24"/>
        </w:rPr>
        <w:t>9. ОЦЕНКА УДОВЛЕТВОРЕННОСТИ УЧАСТНИКОВ ОБРАЗОВАТЕЛЬНЫХ ОТНОШЕНИЙ КАЧЕСТВОМ ОБРАЗОВАНИЯ</w:t>
      </w:r>
    </w:p>
    <w:p w:rsidR="00511E7E" w:rsidRDefault="004E7828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9.1. Оценка удовлетворенности участников образовательных отношений качеством образования предусматривает:</w:t>
      </w:r>
    </w:p>
    <w:p w:rsidR="00511E7E" w:rsidRPr="00EE64A2" w:rsidRDefault="00511E7E" w:rsidP="00511E7E">
      <w:pPr>
        <w:numPr>
          <w:ilvl w:val="0"/>
          <w:numId w:val="1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lastRenderedPageBreak/>
        <w:t>внутриорганизационные опросы и анкетирование;</w:t>
      </w:r>
    </w:p>
    <w:p w:rsidR="00511E7E" w:rsidRPr="00EE64A2" w:rsidRDefault="00511E7E" w:rsidP="00511E7E">
      <w:pPr>
        <w:numPr>
          <w:ilvl w:val="0"/>
          <w:numId w:val="12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учет показателей НОКО.</w:t>
      </w:r>
    </w:p>
    <w:p w:rsidR="00511E7E" w:rsidRPr="00EE64A2" w:rsidRDefault="00511E7E" w:rsidP="00511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9.2. Внутриорганизационные опросы и анкетирование проводятся:</w:t>
      </w:r>
    </w:p>
    <w:p w:rsidR="00511E7E" w:rsidRPr="00EE64A2" w:rsidRDefault="00511E7E" w:rsidP="00511E7E">
      <w:pPr>
        <w:numPr>
          <w:ilvl w:val="0"/>
          <w:numId w:val="1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на этапе разработки ООП – с целью определения части ООП, формируемой участниками образовательных отношений;</w:t>
      </w:r>
    </w:p>
    <w:p w:rsidR="00511E7E" w:rsidRPr="00EE64A2" w:rsidRDefault="00511E7E" w:rsidP="00511E7E">
      <w:pPr>
        <w:numPr>
          <w:ilvl w:val="0"/>
          <w:numId w:val="1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ежегодно в конце учебного года – с целью выявления динамики спроса на те или иные программы;</w:t>
      </w:r>
    </w:p>
    <w:p w:rsidR="00511E7E" w:rsidRPr="00EE64A2" w:rsidRDefault="00511E7E" w:rsidP="00511E7E">
      <w:pPr>
        <w:numPr>
          <w:ilvl w:val="0"/>
          <w:numId w:val="13"/>
        </w:numPr>
        <w:spacing w:after="0" w:line="240" w:lineRule="auto"/>
        <w:ind w:left="2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по графику процедур оператора НОКО.</w:t>
      </w:r>
    </w:p>
    <w:p w:rsidR="00511E7E" w:rsidRDefault="00511E7E" w:rsidP="00511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4A2">
        <w:rPr>
          <w:rFonts w:ascii="Times New Roman" w:eastAsia="Times New Roman" w:hAnsi="Times New Roman" w:cs="Times New Roman"/>
          <w:sz w:val="24"/>
          <w:szCs w:val="24"/>
        </w:rPr>
        <w:t>9.3. Администрация школы обеспечивает участие не менее 50 процентов родителей (законных представителей) в опросах НОКО.</w:t>
      </w:r>
      <w:r w:rsidRPr="00EE64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1E7E" w:rsidRDefault="00511E7E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1E7E" w:rsidRDefault="00511E7E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1E7E" w:rsidRDefault="00511E7E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1E7E" w:rsidRDefault="00511E7E" w:rsidP="005B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11E7E" w:rsidSect="00511E7E">
          <w:pgSz w:w="11900" w:h="16840"/>
          <w:pgMar w:top="1135" w:right="701" w:bottom="920" w:left="1100" w:header="720" w:footer="720" w:gutter="0"/>
          <w:cols w:space="720"/>
          <w:docGrid w:linePitch="299"/>
        </w:sectPr>
      </w:pPr>
    </w:p>
    <w:p w:rsidR="00511E7E" w:rsidRDefault="00511E7E" w:rsidP="00511E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511E7E" w:rsidRPr="00511E7E" w:rsidRDefault="00511E7E" w:rsidP="00511E7E">
      <w:pPr>
        <w:widowControl w:val="0"/>
        <w:autoSpaceDE w:val="0"/>
        <w:autoSpaceDN w:val="0"/>
        <w:spacing w:before="42" w:after="0" w:line="240" w:lineRule="auto"/>
        <w:ind w:left="355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Показатели</w:t>
      </w:r>
      <w:r w:rsidRPr="00511E7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оценки</w:t>
      </w:r>
      <w:r w:rsidRPr="00511E7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личностных</w:t>
      </w:r>
      <w:r w:rsidRPr="00511E7E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результатов</w:t>
      </w:r>
      <w:r w:rsidRPr="00511E7E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освоения</w:t>
      </w:r>
      <w:r w:rsidRPr="00511E7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учащимися ООП</w:t>
      </w:r>
    </w:p>
    <w:p w:rsidR="00511E7E" w:rsidRPr="00511E7E" w:rsidRDefault="00511E7E" w:rsidP="00511E7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6"/>
          <w:szCs w:val="24"/>
          <w:lang w:eastAsia="en-US"/>
        </w:rPr>
      </w:pPr>
    </w:p>
    <w:tbl>
      <w:tblPr>
        <w:tblStyle w:val="TableNormal2"/>
        <w:tblW w:w="14390" w:type="dxa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1560"/>
        <w:gridCol w:w="141"/>
        <w:gridCol w:w="3383"/>
        <w:gridCol w:w="2226"/>
        <w:gridCol w:w="256"/>
        <w:gridCol w:w="1944"/>
        <w:gridCol w:w="2150"/>
        <w:gridCol w:w="1716"/>
        <w:gridCol w:w="381"/>
      </w:tblGrid>
      <w:tr w:rsidR="00511E7E" w:rsidRPr="00511E7E" w:rsidTr="00511E7E">
        <w:trPr>
          <w:trHeight w:val="637"/>
        </w:trPr>
        <w:tc>
          <w:tcPr>
            <w:tcW w:w="633" w:type="dxa"/>
          </w:tcPr>
          <w:p w:rsidR="00511E7E" w:rsidRPr="00511E7E" w:rsidRDefault="00511E7E" w:rsidP="00511E7E">
            <w:pPr>
              <w:spacing w:line="268" w:lineRule="exact"/>
              <w:ind w:left="311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1701" w:type="dxa"/>
            <w:gridSpan w:val="2"/>
          </w:tcPr>
          <w:p w:rsidR="00511E7E" w:rsidRPr="00511E7E" w:rsidRDefault="00511E7E" w:rsidP="00511E7E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Образовательный</w:t>
            </w:r>
            <w:proofErr w:type="spellEnd"/>
          </w:p>
          <w:p w:rsidR="00511E7E" w:rsidRPr="00511E7E" w:rsidRDefault="00511E7E" w:rsidP="00511E7E">
            <w:pPr>
              <w:spacing w:before="45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результат</w:t>
            </w:r>
            <w:proofErr w:type="spellEnd"/>
          </w:p>
        </w:tc>
        <w:tc>
          <w:tcPr>
            <w:tcW w:w="3383" w:type="dxa"/>
          </w:tcPr>
          <w:p w:rsidR="00511E7E" w:rsidRPr="00511E7E" w:rsidRDefault="00511E7E" w:rsidP="00511E7E">
            <w:pPr>
              <w:spacing w:line="268" w:lineRule="exact"/>
              <w:ind w:left="45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Параметры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оценки</w:t>
            </w:r>
            <w:proofErr w:type="spellEnd"/>
          </w:p>
        </w:tc>
        <w:tc>
          <w:tcPr>
            <w:tcW w:w="2482" w:type="dxa"/>
            <w:gridSpan w:val="2"/>
          </w:tcPr>
          <w:p w:rsidR="00511E7E" w:rsidRPr="00511E7E" w:rsidRDefault="00511E7E" w:rsidP="00511E7E">
            <w:pPr>
              <w:spacing w:line="268" w:lineRule="exact"/>
              <w:ind w:left="87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Индикатор</w:t>
            </w:r>
            <w:proofErr w:type="spellEnd"/>
          </w:p>
        </w:tc>
        <w:tc>
          <w:tcPr>
            <w:tcW w:w="1944" w:type="dxa"/>
          </w:tcPr>
          <w:p w:rsidR="00511E7E" w:rsidRPr="00511E7E" w:rsidRDefault="00511E7E" w:rsidP="00511E7E">
            <w:pPr>
              <w:spacing w:line="268" w:lineRule="exact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Оценочная</w:t>
            </w:r>
            <w:proofErr w:type="spellEnd"/>
          </w:p>
          <w:p w:rsidR="00511E7E" w:rsidRPr="00511E7E" w:rsidRDefault="00511E7E" w:rsidP="00511E7E">
            <w:pPr>
              <w:spacing w:before="45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процедура</w:t>
            </w:r>
            <w:proofErr w:type="spellEnd"/>
          </w:p>
        </w:tc>
        <w:tc>
          <w:tcPr>
            <w:tcW w:w="2150" w:type="dxa"/>
          </w:tcPr>
          <w:p w:rsidR="00511E7E" w:rsidRPr="00511E7E" w:rsidRDefault="00511E7E" w:rsidP="00511E7E">
            <w:pPr>
              <w:spacing w:line="268" w:lineRule="exact"/>
              <w:ind w:left="25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Исполнитель</w:t>
            </w:r>
            <w:proofErr w:type="spellEnd"/>
          </w:p>
        </w:tc>
        <w:tc>
          <w:tcPr>
            <w:tcW w:w="2097" w:type="dxa"/>
            <w:gridSpan w:val="2"/>
          </w:tcPr>
          <w:p w:rsidR="00511E7E" w:rsidRPr="00511E7E" w:rsidRDefault="00511E7E" w:rsidP="00511E7E">
            <w:pPr>
              <w:spacing w:line="268" w:lineRule="exact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Периодичность</w:t>
            </w:r>
            <w:proofErr w:type="spellEnd"/>
          </w:p>
          <w:p w:rsidR="00511E7E" w:rsidRPr="00511E7E" w:rsidRDefault="00511E7E" w:rsidP="00511E7E">
            <w:pPr>
              <w:spacing w:before="45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оценки</w:t>
            </w:r>
            <w:proofErr w:type="spellEnd"/>
          </w:p>
        </w:tc>
      </w:tr>
      <w:tr w:rsidR="00511E7E" w:rsidRPr="00511E7E" w:rsidTr="00511E7E">
        <w:trPr>
          <w:trHeight w:val="3807"/>
        </w:trPr>
        <w:tc>
          <w:tcPr>
            <w:tcW w:w="633" w:type="dxa"/>
            <w:vMerge w:val="restart"/>
          </w:tcPr>
          <w:p w:rsidR="00511E7E" w:rsidRPr="00511E7E" w:rsidRDefault="00511E7E" w:rsidP="00511E7E">
            <w:pPr>
              <w:spacing w:line="268" w:lineRule="exact"/>
              <w:ind w:left="287" w:right="26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1560" w:type="dxa"/>
            <w:tcBorders>
              <w:right w:val="nil"/>
            </w:tcBorders>
          </w:tcPr>
          <w:p w:rsidR="00511E7E" w:rsidRPr="00511E7E" w:rsidRDefault="00511E7E" w:rsidP="00511E7E">
            <w:pPr>
              <w:ind w:left="227" w:right="30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Готовность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активной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гражданской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proofErr w:type="spellEnd"/>
          </w:p>
        </w:tc>
        <w:tc>
          <w:tcPr>
            <w:tcW w:w="141" w:type="dxa"/>
            <w:tcBorders>
              <w:left w:val="nil"/>
            </w:tcBorders>
          </w:tcPr>
          <w:p w:rsidR="00511E7E" w:rsidRPr="00511E7E" w:rsidRDefault="00511E7E" w:rsidP="00511E7E">
            <w:pPr>
              <w:spacing w:line="268" w:lineRule="exact"/>
              <w:ind w:left="330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к</w:t>
            </w:r>
          </w:p>
        </w:tc>
        <w:tc>
          <w:tcPr>
            <w:tcW w:w="3383" w:type="dxa"/>
          </w:tcPr>
          <w:p w:rsidR="00511E7E" w:rsidRPr="00511E7E" w:rsidRDefault="00511E7E" w:rsidP="00511E7E">
            <w:pPr>
              <w:ind w:left="230" w:right="27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Сформированность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ценностной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ориентации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гражданского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выбора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владение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общественно-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политической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терминологией</w:t>
            </w:r>
          </w:p>
        </w:tc>
        <w:tc>
          <w:tcPr>
            <w:tcW w:w="2482" w:type="dxa"/>
            <w:gridSpan w:val="2"/>
          </w:tcPr>
          <w:p w:rsidR="00511E7E" w:rsidRPr="00511E7E" w:rsidRDefault="00511E7E" w:rsidP="00511E7E">
            <w:pPr>
              <w:ind w:left="230" w:right="28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демонстрирующих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сформированность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ценностной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ориентации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гражданского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выбора</w:t>
            </w:r>
          </w:p>
          <w:p w:rsidR="00511E7E" w:rsidRPr="00511E7E" w:rsidRDefault="00511E7E" w:rsidP="00511E7E">
            <w:pPr>
              <w:ind w:left="230" w:right="8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владение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общественно-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политической</w:t>
            </w:r>
          </w:p>
          <w:p w:rsidR="00511E7E" w:rsidRPr="00511E7E" w:rsidRDefault="00511E7E" w:rsidP="00511E7E">
            <w:pPr>
              <w:spacing w:line="275" w:lineRule="exact"/>
              <w:ind w:left="23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терминологией</w:t>
            </w:r>
          </w:p>
        </w:tc>
        <w:tc>
          <w:tcPr>
            <w:tcW w:w="1944" w:type="dxa"/>
          </w:tcPr>
          <w:p w:rsidR="00511E7E" w:rsidRPr="00511E7E" w:rsidRDefault="00511E7E" w:rsidP="00511E7E">
            <w:pPr>
              <w:spacing w:line="268" w:lineRule="exact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Тестирование</w:t>
            </w:r>
            <w:proofErr w:type="spellEnd"/>
          </w:p>
        </w:tc>
        <w:tc>
          <w:tcPr>
            <w:tcW w:w="2150" w:type="dxa"/>
          </w:tcPr>
          <w:p w:rsidR="00511E7E" w:rsidRPr="00511E7E" w:rsidRDefault="00511E7E" w:rsidP="00511E7E">
            <w:pPr>
              <w:tabs>
                <w:tab w:val="left" w:pos="1593"/>
              </w:tabs>
              <w:ind w:left="258"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совместно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(или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руководитель)с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преподавателем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общественно-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политических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дисциплин</w:t>
            </w:r>
          </w:p>
        </w:tc>
        <w:tc>
          <w:tcPr>
            <w:tcW w:w="1716" w:type="dxa"/>
            <w:tcBorders>
              <w:right w:val="nil"/>
            </w:tcBorders>
          </w:tcPr>
          <w:p w:rsidR="00511E7E" w:rsidRPr="00511E7E" w:rsidRDefault="00511E7E" w:rsidP="00511E7E">
            <w:pPr>
              <w:ind w:left="119" w:right="9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Ежегодно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конце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учебного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года</w:t>
            </w:r>
            <w:proofErr w:type="spellEnd"/>
          </w:p>
        </w:tc>
        <w:tc>
          <w:tcPr>
            <w:tcW w:w="381" w:type="dxa"/>
            <w:tcBorders>
              <w:left w:val="nil"/>
            </w:tcBorders>
          </w:tcPr>
          <w:p w:rsidR="00511E7E" w:rsidRPr="00511E7E" w:rsidRDefault="00511E7E" w:rsidP="00511E7E">
            <w:pPr>
              <w:spacing w:line="268" w:lineRule="exact"/>
              <w:ind w:left="7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</w:tr>
      <w:tr w:rsidR="00511E7E" w:rsidRPr="00511E7E" w:rsidTr="00511E7E">
        <w:trPr>
          <w:trHeight w:val="1905"/>
        </w:trPr>
        <w:tc>
          <w:tcPr>
            <w:tcW w:w="633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701" w:type="dxa"/>
            <w:gridSpan w:val="2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383" w:type="dxa"/>
          </w:tcPr>
          <w:p w:rsidR="00511E7E" w:rsidRPr="00511E7E" w:rsidRDefault="00511E7E" w:rsidP="00511E7E">
            <w:pPr>
              <w:tabs>
                <w:tab w:val="left" w:pos="1892"/>
              </w:tabs>
              <w:ind w:left="230" w:right="9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Социально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культурный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</w:rPr>
              <w:t>опыт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учащихся</w:t>
            </w:r>
            <w:proofErr w:type="spellEnd"/>
          </w:p>
        </w:tc>
        <w:tc>
          <w:tcPr>
            <w:tcW w:w="2482" w:type="dxa"/>
            <w:gridSpan w:val="2"/>
          </w:tcPr>
          <w:p w:rsidR="00511E7E" w:rsidRPr="00511E7E" w:rsidRDefault="00511E7E" w:rsidP="00511E7E">
            <w:pPr>
              <w:tabs>
                <w:tab w:val="left" w:pos="1867"/>
              </w:tabs>
              <w:ind w:left="235" w:right="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Единицы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портфолио,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подтверждающие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социально-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культурный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опыт</w:t>
            </w:r>
          </w:p>
          <w:p w:rsidR="00511E7E" w:rsidRPr="00511E7E" w:rsidRDefault="00511E7E" w:rsidP="00511E7E">
            <w:pPr>
              <w:ind w:left="23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учащегося</w:t>
            </w:r>
            <w:proofErr w:type="spellEnd"/>
          </w:p>
        </w:tc>
        <w:tc>
          <w:tcPr>
            <w:tcW w:w="1944" w:type="dxa"/>
          </w:tcPr>
          <w:p w:rsidR="00511E7E" w:rsidRPr="00511E7E" w:rsidRDefault="00511E7E" w:rsidP="00511E7E">
            <w:pPr>
              <w:ind w:left="119" w:right="15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Статистический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учет</w:t>
            </w:r>
            <w:proofErr w:type="spellEnd"/>
          </w:p>
        </w:tc>
        <w:tc>
          <w:tcPr>
            <w:tcW w:w="2150" w:type="dxa"/>
          </w:tcPr>
          <w:p w:rsidR="00511E7E" w:rsidRPr="00511E7E" w:rsidRDefault="00511E7E" w:rsidP="00511E7E">
            <w:pPr>
              <w:ind w:left="258" w:right="47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Классный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руководитель</w:t>
            </w:r>
            <w:proofErr w:type="spellEnd"/>
          </w:p>
        </w:tc>
        <w:tc>
          <w:tcPr>
            <w:tcW w:w="1716" w:type="dxa"/>
            <w:tcBorders>
              <w:right w:val="nil"/>
            </w:tcBorders>
          </w:tcPr>
          <w:p w:rsidR="00511E7E" w:rsidRPr="00511E7E" w:rsidRDefault="00511E7E" w:rsidP="00511E7E">
            <w:pPr>
              <w:ind w:left="119" w:right="9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Ежегодно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конце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учебного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года</w:t>
            </w:r>
            <w:proofErr w:type="spellEnd"/>
          </w:p>
        </w:tc>
        <w:tc>
          <w:tcPr>
            <w:tcW w:w="381" w:type="dxa"/>
            <w:tcBorders>
              <w:left w:val="nil"/>
            </w:tcBorders>
          </w:tcPr>
          <w:p w:rsidR="00511E7E" w:rsidRPr="00511E7E" w:rsidRDefault="00511E7E" w:rsidP="00511E7E">
            <w:pPr>
              <w:spacing w:line="268" w:lineRule="exact"/>
              <w:ind w:left="7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</w:tr>
      <w:tr w:rsidR="00511E7E" w:rsidRPr="00511E7E" w:rsidTr="00511E7E">
        <w:trPr>
          <w:trHeight w:val="2539"/>
        </w:trPr>
        <w:tc>
          <w:tcPr>
            <w:tcW w:w="633" w:type="dxa"/>
          </w:tcPr>
          <w:p w:rsidR="00511E7E" w:rsidRPr="00511E7E" w:rsidRDefault="00511E7E" w:rsidP="00511E7E">
            <w:pPr>
              <w:spacing w:line="268" w:lineRule="exact"/>
              <w:ind w:left="316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1701" w:type="dxa"/>
            <w:gridSpan w:val="2"/>
          </w:tcPr>
          <w:p w:rsidR="00511E7E" w:rsidRPr="00511E7E" w:rsidRDefault="00511E7E" w:rsidP="00511E7E">
            <w:pPr>
              <w:tabs>
                <w:tab w:val="left" w:pos="1217"/>
                <w:tab w:val="left" w:pos="1557"/>
                <w:tab w:val="left" w:pos="2081"/>
                <w:tab w:val="left" w:pos="2201"/>
              </w:tabs>
              <w:ind w:left="227"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Готовность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продолжению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профильном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уровне,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выбору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профиля</w:t>
            </w:r>
          </w:p>
        </w:tc>
        <w:tc>
          <w:tcPr>
            <w:tcW w:w="3383" w:type="dxa"/>
          </w:tcPr>
          <w:p w:rsidR="00511E7E" w:rsidRPr="00511E7E" w:rsidRDefault="00511E7E" w:rsidP="00511E7E">
            <w:pPr>
              <w:tabs>
                <w:tab w:val="left" w:pos="2280"/>
              </w:tabs>
              <w:ind w:left="230" w:right="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учащимся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собственных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склонностей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способностей</w:t>
            </w:r>
          </w:p>
        </w:tc>
        <w:tc>
          <w:tcPr>
            <w:tcW w:w="2226" w:type="dxa"/>
            <w:tcBorders>
              <w:right w:val="nil"/>
            </w:tcBorders>
          </w:tcPr>
          <w:p w:rsidR="00511E7E" w:rsidRPr="00511E7E" w:rsidRDefault="00511E7E" w:rsidP="00511E7E">
            <w:pPr>
              <w:ind w:left="230" w:right="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своевременно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заключением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профессиональных</w:t>
            </w:r>
          </w:p>
          <w:p w:rsidR="00511E7E" w:rsidRPr="00511E7E" w:rsidRDefault="00511E7E" w:rsidP="00511E7E">
            <w:pPr>
              <w:ind w:left="23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склонностях</w:t>
            </w:r>
            <w:proofErr w:type="spellEnd"/>
          </w:p>
        </w:tc>
        <w:tc>
          <w:tcPr>
            <w:tcW w:w="256" w:type="dxa"/>
            <w:tcBorders>
              <w:left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511E7E" w:rsidRPr="00511E7E" w:rsidRDefault="00511E7E" w:rsidP="00511E7E">
            <w:pPr>
              <w:ind w:left="35" w:right="83" w:firstLine="2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511E7E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1944" w:type="dxa"/>
          </w:tcPr>
          <w:p w:rsidR="00511E7E" w:rsidRPr="00511E7E" w:rsidRDefault="00511E7E" w:rsidP="00511E7E">
            <w:pPr>
              <w:ind w:left="119" w:right="15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Статистический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учет</w:t>
            </w:r>
            <w:proofErr w:type="spellEnd"/>
          </w:p>
        </w:tc>
        <w:tc>
          <w:tcPr>
            <w:tcW w:w="2150" w:type="dxa"/>
          </w:tcPr>
          <w:p w:rsidR="00511E7E" w:rsidRPr="00511E7E" w:rsidRDefault="00511E7E" w:rsidP="00511E7E">
            <w:pPr>
              <w:ind w:left="258" w:right="47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Классный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руководитель</w:t>
            </w:r>
            <w:proofErr w:type="spellEnd"/>
          </w:p>
        </w:tc>
        <w:tc>
          <w:tcPr>
            <w:tcW w:w="2097" w:type="dxa"/>
            <w:gridSpan w:val="2"/>
          </w:tcPr>
          <w:p w:rsidR="00511E7E" w:rsidRPr="00511E7E" w:rsidRDefault="00511E7E" w:rsidP="00511E7E">
            <w:pPr>
              <w:tabs>
                <w:tab w:val="left" w:pos="1180"/>
                <w:tab w:val="left" w:pos="1674"/>
                <w:tab w:val="left" w:pos="1766"/>
              </w:tabs>
              <w:ind w:left="119" w:right="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Первый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раз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предпрофильной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(по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окончании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учащимися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7-8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класса)</w:t>
            </w:r>
          </w:p>
          <w:p w:rsidR="00511E7E" w:rsidRPr="00511E7E" w:rsidRDefault="00511E7E" w:rsidP="00511E7E">
            <w:pPr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Второй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раз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</w:tbl>
    <w:tbl>
      <w:tblPr>
        <w:tblStyle w:val="TableNormal2"/>
        <w:tblpPr w:leftFromText="180" w:rightFromText="180" w:vertAnchor="text" w:horzAnchor="page" w:tblpX="1424" w:tblpY="-478"/>
        <w:tblW w:w="14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2036"/>
        <w:gridCol w:w="598"/>
        <w:gridCol w:w="2509"/>
        <w:gridCol w:w="1958"/>
        <w:gridCol w:w="524"/>
        <w:gridCol w:w="1944"/>
        <w:gridCol w:w="2150"/>
        <w:gridCol w:w="2097"/>
      </w:tblGrid>
      <w:tr w:rsidR="00511E7E" w:rsidRPr="00511E7E" w:rsidTr="00AF0C10">
        <w:trPr>
          <w:trHeight w:val="1589"/>
        </w:trPr>
        <w:tc>
          <w:tcPr>
            <w:tcW w:w="856" w:type="dxa"/>
            <w:vMerge w:val="restart"/>
          </w:tcPr>
          <w:p w:rsidR="00511E7E" w:rsidRPr="00511E7E" w:rsidRDefault="00511E7E" w:rsidP="00AF0C10">
            <w:pPr>
              <w:ind w:left="5" w:firstLine="1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34" w:type="dxa"/>
            <w:gridSpan w:val="2"/>
            <w:vMerge w:val="restart"/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09" w:type="dxa"/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82" w:type="dxa"/>
            <w:gridSpan w:val="2"/>
          </w:tcPr>
          <w:p w:rsidR="00511E7E" w:rsidRPr="00511E7E" w:rsidRDefault="00511E7E" w:rsidP="00AF0C10">
            <w:pPr>
              <w:ind w:left="233" w:right="82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способностях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учащихся</w:t>
            </w:r>
            <w:proofErr w:type="spellEnd"/>
          </w:p>
        </w:tc>
        <w:tc>
          <w:tcPr>
            <w:tcW w:w="1944" w:type="dxa"/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0" w:type="dxa"/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7" w:type="dxa"/>
          </w:tcPr>
          <w:p w:rsidR="00511E7E" w:rsidRPr="00511E7E" w:rsidRDefault="00511E7E" w:rsidP="00AF0C10">
            <w:pPr>
              <w:ind w:left="235" w:right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окончании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общего</w:t>
            </w:r>
          </w:p>
          <w:p w:rsidR="00511E7E" w:rsidRPr="00511E7E" w:rsidRDefault="00511E7E" w:rsidP="00AF0C10">
            <w:pPr>
              <w:ind w:left="1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</w:t>
            </w:r>
          </w:p>
        </w:tc>
      </w:tr>
      <w:tr w:rsidR="00511E7E" w:rsidRPr="00511E7E" w:rsidTr="00AF0C10">
        <w:trPr>
          <w:trHeight w:val="2539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34" w:type="dxa"/>
            <w:gridSpan w:val="2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09" w:type="dxa"/>
          </w:tcPr>
          <w:p w:rsidR="00511E7E" w:rsidRPr="00511E7E" w:rsidRDefault="00511E7E" w:rsidP="00AF0C10">
            <w:pPr>
              <w:tabs>
                <w:tab w:val="left" w:pos="1004"/>
                <w:tab w:val="left" w:pos="1753"/>
              </w:tabs>
              <w:ind w:left="221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Положительный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углубленного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изучения дисциплин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учебного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плана,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соответствующих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рекомендованному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профилю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</w:t>
            </w:r>
          </w:p>
        </w:tc>
        <w:tc>
          <w:tcPr>
            <w:tcW w:w="2482" w:type="dxa"/>
            <w:gridSpan w:val="2"/>
          </w:tcPr>
          <w:p w:rsidR="00511E7E" w:rsidRPr="00511E7E" w:rsidRDefault="00511E7E" w:rsidP="00AF0C10">
            <w:pPr>
              <w:tabs>
                <w:tab w:val="left" w:pos="982"/>
                <w:tab w:val="left" w:pos="1731"/>
              </w:tabs>
              <w:ind w:left="233"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учащихся,</w:t>
            </w:r>
            <w:r w:rsidRPr="00511E7E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имеющих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углубленного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изучения</w:t>
            </w:r>
            <w:r w:rsidRPr="00511E7E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дисциплин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учебного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плана,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соответствующих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рекомендованному</w:t>
            </w:r>
          </w:p>
          <w:p w:rsidR="00511E7E" w:rsidRPr="00511E7E" w:rsidRDefault="00511E7E" w:rsidP="00AF0C10">
            <w:pPr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профилю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обучения</w:t>
            </w:r>
            <w:proofErr w:type="spellEnd"/>
          </w:p>
        </w:tc>
        <w:tc>
          <w:tcPr>
            <w:tcW w:w="1944" w:type="dxa"/>
          </w:tcPr>
          <w:p w:rsidR="00511E7E" w:rsidRPr="00511E7E" w:rsidRDefault="00511E7E" w:rsidP="00AF0C10">
            <w:pPr>
              <w:ind w:left="113" w:right="16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Статистический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учет</w:t>
            </w:r>
            <w:proofErr w:type="spellEnd"/>
          </w:p>
        </w:tc>
        <w:tc>
          <w:tcPr>
            <w:tcW w:w="2150" w:type="dxa"/>
          </w:tcPr>
          <w:p w:rsidR="00511E7E" w:rsidRPr="00511E7E" w:rsidRDefault="00511E7E" w:rsidP="00AF0C10">
            <w:pPr>
              <w:ind w:left="239" w:right="4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Классный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руководитель</w:t>
            </w:r>
            <w:proofErr w:type="spellEnd"/>
          </w:p>
        </w:tc>
        <w:tc>
          <w:tcPr>
            <w:tcW w:w="2097" w:type="dxa"/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11E7E" w:rsidRPr="00511E7E" w:rsidTr="00AF0C10">
        <w:trPr>
          <w:trHeight w:val="2857"/>
        </w:trPr>
        <w:tc>
          <w:tcPr>
            <w:tcW w:w="856" w:type="dxa"/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34" w:type="dxa"/>
            <w:gridSpan w:val="2"/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09" w:type="dxa"/>
          </w:tcPr>
          <w:p w:rsidR="00511E7E" w:rsidRPr="00511E7E" w:rsidRDefault="00511E7E" w:rsidP="00AF0C10">
            <w:pPr>
              <w:tabs>
                <w:tab w:val="left" w:pos="1157"/>
                <w:tab w:val="left" w:pos="1537"/>
              </w:tabs>
              <w:ind w:left="221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выполнения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учащимся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проектов,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тематика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которых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соответствует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рекомендованному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профилю</w:t>
            </w:r>
          </w:p>
        </w:tc>
        <w:tc>
          <w:tcPr>
            <w:tcW w:w="2482" w:type="dxa"/>
            <w:gridSpan w:val="2"/>
          </w:tcPr>
          <w:p w:rsidR="00511E7E" w:rsidRPr="00511E7E" w:rsidRDefault="00511E7E" w:rsidP="00AF0C10">
            <w:pPr>
              <w:tabs>
                <w:tab w:val="left" w:pos="1457"/>
                <w:tab w:val="left" w:pos="2255"/>
              </w:tabs>
              <w:ind w:left="233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учащихся,</w:t>
            </w:r>
            <w:r w:rsidRPr="00511E7E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имеющих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завершенные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презентованные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проекты,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тематика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соответствует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рекомендованному</w:t>
            </w:r>
          </w:p>
          <w:p w:rsidR="00511E7E" w:rsidRPr="00511E7E" w:rsidRDefault="00511E7E" w:rsidP="00AF0C10">
            <w:pPr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профилю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обучения</w:t>
            </w:r>
            <w:proofErr w:type="spellEnd"/>
          </w:p>
        </w:tc>
        <w:tc>
          <w:tcPr>
            <w:tcW w:w="1944" w:type="dxa"/>
          </w:tcPr>
          <w:p w:rsidR="00511E7E" w:rsidRPr="00511E7E" w:rsidRDefault="00511E7E" w:rsidP="00AF0C10">
            <w:pPr>
              <w:ind w:left="118" w:right="15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Статистический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учет</w:t>
            </w:r>
            <w:proofErr w:type="spellEnd"/>
          </w:p>
        </w:tc>
        <w:tc>
          <w:tcPr>
            <w:tcW w:w="2150" w:type="dxa"/>
          </w:tcPr>
          <w:p w:rsidR="00511E7E" w:rsidRPr="00511E7E" w:rsidRDefault="00511E7E" w:rsidP="00AF0C10">
            <w:pPr>
              <w:ind w:left="239" w:right="4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Классный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руководитель</w:t>
            </w:r>
            <w:proofErr w:type="spellEnd"/>
          </w:p>
        </w:tc>
        <w:tc>
          <w:tcPr>
            <w:tcW w:w="2097" w:type="dxa"/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11E7E" w:rsidRPr="00511E7E" w:rsidTr="00AF0C10">
        <w:trPr>
          <w:trHeight w:val="288"/>
        </w:trPr>
        <w:tc>
          <w:tcPr>
            <w:tcW w:w="856" w:type="dxa"/>
            <w:vMerge w:val="restart"/>
          </w:tcPr>
          <w:p w:rsidR="00511E7E" w:rsidRPr="00511E7E" w:rsidRDefault="00511E7E" w:rsidP="00AF0C10">
            <w:pPr>
              <w:spacing w:line="268" w:lineRule="exact"/>
              <w:ind w:left="287" w:right="2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2036" w:type="dxa"/>
            <w:tcBorders>
              <w:bottom w:val="nil"/>
              <w:right w:val="nil"/>
            </w:tcBorders>
          </w:tcPr>
          <w:p w:rsidR="00511E7E" w:rsidRPr="00511E7E" w:rsidRDefault="00511E7E" w:rsidP="00AF0C10">
            <w:pPr>
              <w:spacing w:line="268" w:lineRule="exact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Готовность</w:t>
            </w:r>
            <w:proofErr w:type="spellEnd"/>
          </w:p>
        </w:tc>
        <w:tc>
          <w:tcPr>
            <w:tcW w:w="598" w:type="dxa"/>
            <w:tcBorders>
              <w:left w:val="nil"/>
              <w:bottom w:val="nil"/>
            </w:tcBorders>
          </w:tcPr>
          <w:p w:rsidR="00511E7E" w:rsidRPr="00511E7E" w:rsidRDefault="00511E7E" w:rsidP="00AF0C10">
            <w:pPr>
              <w:spacing w:line="268" w:lineRule="exact"/>
              <w:ind w:right="9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509" w:type="dxa"/>
            <w:tcBorders>
              <w:bottom w:val="nil"/>
            </w:tcBorders>
          </w:tcPr>
          <w:p w:rsidR="00511E7E" w:rsidRPr="00511E7E" w:rsidRDefault="00511E7E" w:rsidP="00AF0C10">
            <w:pPr>
              <w:spacing w:line="268" w:lineRule="exact"/>
              <w:ind w:left="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Освоение</w:t>
            </w:r>
            <w:proofErr w:type="spellEnd"/>
          </w:p>
        </w:tc>
        <w:tc>
          <w:tcPr>
            <w:tcW w:w="2482" w:type="dxa"/>
            <w:gridSpan w:val="2"/>
            <w:tcBorders>
              <w:bottom w:val="nil"/>
            </w:tcBorders>
          </w:tcPr>
          <w:p w:rsidR="00511E7E" w:rsidRPr="00511E7E" w:rsidRDefault="00511E7E" w:rsidP="00AF0C10">
            <w:pPr>
              <w:spacing w:line="268" w:lineRule="exact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  <w:proofErr w:type="spellEnd"/>
          </w:p>
        </w:tc>
        <w:tc>
          <w:tcPr>
            <w:tcW w:w="1944" w:type="dxa"/>
            <w:vMerge w:val="restart"/>
          </w:tcPr>
          <w:p w:rsidR="00511E7E" w:rsidRPr="00511E7E" w:rsidRDefault="00511E7E" w:rsidP="00AF0C10">
            <w:pPr>
              <w:spacing w:line="268" w:lineRule="exact"/>
              <w:ind w:left="11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Опрос</w:t>
            </w:r>
            <w:proofErr w:type="spellEnd"/>
          </w:p>
        </w:tc>
        <w:tc>
          <w:tcPr>
            <w:tcW w:w="2150" w:type="dxa"/>
            <w:tcBorders>
              <w:bottom w:val="nil"/>
            </w:tcBorders>
          </w:tcPr>
          <w:p w:rsidR="00511E7E" w:rsidRPr="00511E7E" w:rsidRDefault="00511E7E" w:rsidP="00AF0C10">
            <w:pPr>
              <w:spacing w:line="268" w:lineRule="exact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6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097" w:type="dxa"/>
            <w:tcBorders>
              <w:bottom w:val="nil"/>
            </w:tcBorders>
          </w:tcPr>
          <w:p w:rsidR="00511E7E" w:rsidRPr="00511E7E" w:rsidRDefault="00511E7E" w:rsidP="00AF0C10">
            <w:pPr>
              <w:tabs>
                <w:tab w:val="left" w:pos="1882"/>
              </w:tabs>
              <w:spacing w:line="268" w:lineRule="exact"/>
              <w:ind w:left="23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Ежегодно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  <w:t>в</w:t>
            </w:r>
          </w:p>
        </w:tc>
      </w:tr>
      <w:tr w:rsidR="00511E7E" w:rsidRPr="00511E7E" w:rsidTr="00AF0C10">
        <w:trPr>
          <w:trHeight w:val="306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  <w:right w:val="nil"/>
            </w:tcBorders>
          </w:tcPr>
          <w:p w:rsidR="00511E7E" w:rsidRPr="00511E7E" w:rsidRDefault="00511E7E" w:rsidP="00AF0C10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способность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right="9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к</w:t>
            </w: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учащимися</w:t>
            </w:r>
            <w:proofErr w:type="spellEnd"/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учащихся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классный</w:t>
            </w:r>
            <w:proofErr w:type="spellEnd"/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tabs>
                <w:tab w:val="left" w:pos="1066"/>
              </w:tabs>
              <w:spacing w:before="10"/>
              <w:ind w:left="23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конце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</w:tc>
      </w:tr>
      <w:tr w:rsidR="00511E7E" w:rsidRPr="00511E7E" w:rsidTr="00AF0C10">
        <w:trPr>
          <w:trHeight w:val="307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  <w:right w:val="nil"/>
            </w:tcBorders>
          </w:tcPr>
          <w:p w:rsidR="00511E7E" w:rsidRPr="00511E7E" w:rsidRDefault="00511E7E" w:rsidP="00AF0C10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саморазвитию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right="9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существующих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норм</w:t>
            </w:r>
            <w:proofErr w:type="spellEnd"/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демонстрирующих</w:t>
            </w:r>
            <w:proofErr w:type="spellEnd"/>
          </w:p>
        </w:tc>
        <w:tc>
          <w:tcPr>
            <w:tcW w:w="1944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tabs>
                <w:tab w:val="left" w:pos="1938"/>
              </w:tabs>
              <w:spacing w:before="10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руководитель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  <w:t>в</w:t>
            </w:r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</w:tr>
      <w:tr w:rsidR="00511E7E" w:rsidRPr="00511E7E" w:rsidTr="00AF0C10">
        <w:trPr>
          <w:trHeight w:val="306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34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основе</w:t>
            </w:r>
            <w:proofErr w:type="spellEnd"/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морали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освоение</w:t>
            </w:r>
            <w:proofErr w:type="spellEnd"/>
          </w:p>
        </w:tc>
        <w:tc>
          <w:tcPr>
            <w:tcW w:w="1944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рамках</w:t>
            </w:r>
            <w:proofErr w:type="spellEnd"/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AF0C10">
        <w:trPr>
          <w:trHeight w:val="309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34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существующих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норм</w:t>
            </w:r>
            <w:proofErr w:type="spellEnd"/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национальных</w:t>
            </w:r>
            <w:proofErr w:type="spellEnd"/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содержания</w:t>
            </w:r>
            <w:proofErr w:type="spellEnd"/>
          </w:p>
        </w:tc>
        <w:tc>
          <w:tcPr>
            <w:tcW w:w="1944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содержания</w:t>
            </w:r>
            <w:proofErr w:type="spellEnd"/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AF0C10">
        <w:trPr>
          <w:trHeight w:val="309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34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2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морали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2"/>
              <w:ind w:left="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традиций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традиций</w:t>
            </w:r>
            <w:proofErr w:type="spellEnd"/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2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понятий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ценностная</w:t>
            </w:r>
            <w:proofErr w:type="spellEnd"/>
          </w:p>
        </w:tc>
        <w:tc>
          <w:tcPr>
            <w:tcW w:w="1944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2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рабочих</w:t>
            </w:r>
            <w:proofErr w:type="spellEnd"/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AF0C10">
        <w:trPr>
          <w:trHeight w:val="307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34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национальных</w:t>
            </w:r>
            <w:proofErr w:type="spellEnd"/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этноса</w:t>
            </w:r>
            <w:proofErr w:type="spellEnd"/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tabs>
                <w:tab w:val="left" w:pos="1702"/>
              </w:tabs>
              <w:spacing w:before="10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ориентация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нормы</w:t>
            </w:r>
            <w:proofErr w:type="spellEnd"/>
          </w:p>
        </w:tc>
        <w:tc>
          <w:tcPr>
            <w:tcW w:w="1944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tabs>
                <w:tab w:val="left" w:pos="1804"/>
              </w:tabs>
              <w:spacing w:before="10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программ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AF0C10">
        <w:trPr>
          <w:trHeight w:val="307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34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tabs>
                <w:tab w:val="left" w:pos="1353"/>
              </w:tabs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традиций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традиций</w:t>
            </w:r>
            <w:proofErr w:type="spellEnd"/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морали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обществознани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ю</w:t>
            </w:r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AF0C10">
        <w:trPr>
          <w:trHeight w:val="306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34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этноса</w:t>
            </w:r>
            <w:proofErr w:type="spellEnd"/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8" w:type="dxa"/>
            <w:tcBorders>
              <w:top w:val="nil"/>
              <w:bottom w:val="nil"/>
              <w:right w:val="nil"/>
            </w:tcBorders>
          </w:tcPr>
          <w:p w:rsidR="00511E7E" w:rsidRPr="00511E7E" w:rsidRDefault="00511E7E" w:rsidP="00AF0C10">
            <w:pPr>
              <w:spacing w:before="10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национальная</w:t>
            </w:r>
            <w:proofErr w:type="spellEnd"/>
          </w:p>
        </w:tc>
        <w:tc>
          <w:tcPr>
            <w:tcW w:w="524" w:type="dxa"/>
            <w:tcBorders>
              <w:top w:val="nil"/>
              <w:left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302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tabs>
                <w:tab w:val="left" w:pos="1516"/>
              </w:tabs>
              <w:spacing w:before="10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  <w:t>(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AF0C10">
        <w:trPr>
          <w:trHeight w:val="307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34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этническая</w:t>
            </w:r>
            <w:proofErr w:type="spellEnd"/>
          </w:p>
        </w:tc>
        <w:tc>
          <w:tcPr>
            <w:tcW w:w="1944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spacing w:before="10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литературе</w:t>
            </w:r>
            <w:proofErr w:type="spellEnd"/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AF0C10">
        <w:trPr>
          <w:trHeight w:val="335"/>
        </w:trPr>
        <w:tc>
          <w:tcPr>
            <w:tcW w:w="856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34" w:type="dxa"/>
            <w:gridSpan w:val="2"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09" w:type="dxa"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82" w:type="dxa"/>
            <w:gridSpan w:val="2"/>
            <w:tcBorders>
              <w:top w:val="nil"/>
            </w:tcBorders>
          </w:tcPr>
          <w:p w:rsidR="00511E7E" w:rsidRPr="00511E7E" w:rsidRDefault="00511E7E" w:rsidP="00AF0C10">
            <w:pPr>
              <w:spacing w:before="10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идентичность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0" w:type="dxa"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7" w:type="dxa"/>
            <w:tcBorders>
              <w:top w:val="nil"/>
            </w:tcBorders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tbl>
      <w:tblPr>
        <w:tblStyle w:val="TableNormal2"/>
        <w:tblpPr w:leftFromText="180" w:rightFromText="180" w:vertAnchor="text" w:horzAnchor="margin" w:tblpY="-475"/>
        <w:tblW w:w="14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425"/>
        <w:gridCol w:w="2511"/>
        <w:gridCol w:w="2080"/>
        <w:gridCol w:w="402"/>
        <w:gridCol w:w="1945"/>
        <w:gridCol w:w="1428"/>
        <w:gridCol w:w="724"/>
        <w:gridCol w:w="2099"/>
      </w:tblGrid>
      <w:tr w:rsidR="00AF0C10" w:rsidRPr="00511E7E" w:rsidTr="00AF0C10">
        <w:trPr>
          <w:trHeight w:val="316"/>
        </w:trPr>
        <w:tc>
          <w:tcPr>
            <w:tcW w:w="778" w:type="dxa"/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25" w:type="dxa"/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11" w:type="dxa"/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82" w:type="dxa"/>
            <w:gridSpan w:val="2"/>
          </w:tcPr>
          <w:p w:rsidR="00AF0C10" w:rsidRPr="00511E7E" w:rsidRDefault="00AF0C10" w:rsidP="00AF0C10">
            <w:pPr>
              <w:spacing w:line="268" w:lineRule="exact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семья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брак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др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45" w:type="dxa"/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F0C10" w:rsidRPr="00511E7E" w:rsidTr="00AF0C10">
        <w:trPr>
          <w:trHeight w:val="293"/>
        </w:trPr>
        <w:tc>
          <w:tcPr>
            <w:tcW w:w="778" w:type="dxa"/>
            <w:vMerge w:val="restart"/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25" w:type="dxa"/>
            <w:vMerge w:val="restart"/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11" w:type="dxa"/>
            <w:tcBorders>
              <w:bottom w:val="nil"/>
            </w:tcBorders>
          </w:tcPr>
          <w:p w:rsidR="00AF0C10" w:rsidRPr="00511E7E" w:rsidRDefault="00AF0C10" w:rsidP="00AF0C10">
            <w:pPr>
              <w:tabs>
                <w:tab w:val="left" w:pos="1160"/>
              </w:tabs>
              <w:spacing w:line="268" w:lineRule="exact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Опыт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выполнения</w:t>
            </w:r>
            <w:proofErr w:type="spellEnd"/>
          </w:p>
        </w:tc>
        <w:tc>
          <w:tcPr>
            <w:tcW w:w="2080" w:type="dxa"/>
            <w:tcBorders>
              <w:bottom w:val="nil"/>
              <w:right w:val="nil"/>
            </w:tcBorders>
          </w:tcPr>
          <w:p w:rsidR="00AF0C10" w:rsidRPr="00511E7E" w:rsidRDefault="00AF0C10" w:rsidP="00AF0C10">
            <w:pPr>
              <w:spacing w:line="268" w:lineRule="exact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  <w:proofErr w:type="spellEnd"/>
          </w:p>
        </w:tc>
        <w:tc>
          <w:tcPr>
            <w:tcW w:w="402" w:type="dxa"/>
            <w:tcBorders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5" w:type="dxa"/>
            <w:tcBorders>
              <w:bottom w:val="nil"/>
            </w:tcBorders>
          </w:tcPr>
          <w:p w:rsidR="00AF0C10" w:rsidRPr="00511E7E" w:rsidRDefault="00AF0C10" w:rsidP="00AF0C10">
            <w:pPr>
              <w:spacing w:line="268" w:lineRule="exact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Статистический</w:t>
            </w:r>
            <w:proofErr w:type="spellEnd"/>
          </w:p>
        </w:tc>
        <w:tc>
          <w:tcPr>
            <w:tcW w:w="1428" w:type="dxa"/>
            <w:tcBorders>
              <w:bottom w:val="nil"/>
              <w:right w:val="nil"/>
            </w:tcBorders>
          </w:tcPr>
          <w:p w:rsidR="00AF0C10" w:rsidRPr="00511E7E" w:rsidRDefault="00AF0C10" w:rsidP="00AF0C10">
            <w:pPr>
              <w:spacing w:line="268" w:lineRule="exact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Классный</w:t>
            </w:r>
            <w:proofErr w:type="spellEnd"/>
          </w:p>
        </w:tc>
        <w:tc>
          <w:tcPr>
            <w:tcW w:w="724" w:type="dxa"/>
            <w:tcBorders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bottom w:val="nil"/>
            </w:tcBorders>
          </w:tcPr>
          <w:p w:rsidR="00AF0C10" w:rsidRPr="00511E7E" w:rsidRDefault="00AF0C10" w:rsidP="00AF0C10">
            <w:pPr>
              <w:tabs>
                <w:tab w:val="left" w:pos="1880"/>
              </w:tabs>
              <w:spacing w:line="268" w:lineRule="exact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Ежегодно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  <w:t>в</w:t>
            </w:r>
          </w:p>
        </w:tc>
      </w:tr>
      <w:tr w:rsidR="00AF0C10" w:rsidRPr="00511E7E" w:rsidTr="00AF0C10">
        <w:trPr>
          <w:trHeight w:val="319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учащимся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проектов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учащихся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имеющих</w:t>
            </w:r>
            <w:proofErr w:type="spellEnd"/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учет</w:t>
            </w:r>
            <w:proofErr w:type="spellEnd"/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руководитель</w:t>
            </w:r>
            <w:proofErr w:type="spellEnd"/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tabs>
                <w:tab w:val="left" w:pos="1064"/>
              </w:tabs>
              <w:spacing w:before="15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конце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</w:tc>
      </w:tr>
      <w:tr w:rsidR="00AF0C10" w:rsidRPr="00511E7E" w:rsidTr="00AF0C10">
        <w:trPr>
          <w:trHeight w:val="319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tabs>
                <w:tab w:val="left" w:pos="1540"/>
              </w:tabs>
              <w:spacing w:before="18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тематика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которых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spacing w:before="18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завершенные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spacing w:before="18"/>
              <w:ind w:right="8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8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</w:tr>
      <w:tr w:rsidR="00AF0C10" w:rsidRPr="00511E7E" w:rsidTr="00AF0C10">
        <w:trPr>
          <w:trHeight w:val="316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tabs>
                <w:tab w:val="left" w:pos="2284"/>
              </w:tabs>
              <w:spacing w:before="15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свидетельствует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  <w:t>о</w:t>
            </w:r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spacing w:before="15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презентованные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F0C10" w:rsidRPr="00511E7E" w:rsidTr="00AF0C10">
        <w:trPr>
          <w:trHeight w:val="316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патриотических</w:t>
            </w:r>
            <w:proofErr w:type="spellEnd"/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tabs>
                <w:tab w:val="left" w:pos="1458"/>
              </w:tabs>
              <w:spacing w:before="15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проекты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тематика</w:t>
            </w:r>
            <w:proofErr w:type="spellEnd"/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F0C10" w:rsidRPr="00511E7E" w:rsidTr="00AF0C10">
        <w:trPr>
          <w:trHeight w:val="319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чувствах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учащегося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spacing w:before="15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которых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F0C10" w:rsidRPr="00511E7E" w:rsidTr="00AF0C10">
        <w:trPr>
          <w:trHeight w:val="318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tabs>
                <w:tab w:val="left" w:pos="964"/>
                <w:tab w:val="left" w:pos="2289"/>
              </w:tabs>
              <w:spacing w:before="17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интересе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  <w:t>к</w:t>
            </w:r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spacing w:before="17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свидетельствует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spacing w:before="17"/>
              <w:ind w:right="8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о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F0C10" w:rsidRPr="00511E7E" w:rsidTr="00AF0C10">
        <w:trPr>
          <w:trHeight w:val="316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культуре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2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истории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spacing w:before="15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патриотических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F0C10" w:rsidRPr="00511E7E" w:rsidTr="00AF0C10">
        <w:trPr>
          <w:trHeight w:val="316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tabs>
                <w:tab w:val="left" w:pos="1636"/>
              </w:tabs>
              <w:spacing w:before="15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народа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чувствах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учащегося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F0C10" w:rsidRPr="00511E7E" w:rsidTr="00AF0C10">
        <w:trPr>
          <w:trHeight w:val="316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ценностям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семьи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tabs>
                <w:tab w:val="left" w:pos="959"/>
              </w:tabs>
              <w:spacing w:before="15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интересе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right="8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к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F0C10" w:rsidRPr="00511E7E" w:rsidTr="00AF0C10">
        <w:trPr>
          <w:trHeight w:val="318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брака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др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8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15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культуре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истории</w:t>
            </w:r>
            <w:proofErr w:type="spellEnd"/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F0C10" w:rsidRPr="00511E7E" w:rsidTr="00AF0C10">
        <w:trPr>
          <w:trHeight w:val="342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0" w:type="dxa"/>
            <w:tcBorders>
              <w:top w:val="nil"/>
              <w:right w:val="nil"/>
            </w:tcBorders>
          </w:tcPr>
          <w:p w:rsidR="00AF0C10" w:rsidRPr="00511E7E" w:rsidRDefault="00AF0C10" w:rsidP="00AF0C10">
            <w:pPr>
              <w:spacing w:before="17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народа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2" w:type="dxa"/>
            <w:gridSpan w:val="2"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F0C10" w:rsidRPr="00511E7E" w:rsidTr="00AF0C10">
        <w:trPr>
          <w:trHeight w:val="2511"/>
        </w:trPr>
        <w:tc>
          <w:tcPr>
            <w:tcW w:w="778" w:type="dxa"/>
            <w:vMerge w:val="restart"/>
          </w:tcPr>
          <w:p w:rsidR="00AF0C10" w:rsidRPr="00511E7E" w:rsidRDefault="00AF0C10" w:rsidP="00AF0C10">
            <w:pPr>
              <w:spacing w:line="268" w:lineRule="exact"/>
              <w:ind w:left="335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2425" w:type="dxa"/>
            <w:vMerge w:val="restart"/>
          </w:tcPr>
          <w:p w:rsidR="00AF0C10" w:rsidRPr="00511E7E" w:rsidRDefault="00AF0C10" w:rsidP="00AF0C10">
            <w:pPr>
              <w:ind w:left="229" w:right="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Сформированность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культуры</w:t>
            </w:r>
            <w:r w:rsidRPr="00511E7E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здорового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образа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</w:p>
        </w:tc>
        <w:tc>
          <w:tcPr>
            <w:tcW w:w="2511" w:type="dxa"/>
            <w:vMerge w:val="restart"/>
          </w:tcPr>
          <w:p w:rsidR="00AF0C10" w:rsidRPr="00511E7E" w:rsidRDefault="00AF0C10" w:rsidP="00AF0C10">
            <w:pPr>
              <w:tabs>
                <w:tab w:val="left" w:pos="1492"/>
                <w:tab w:val="left" w:pos="2294"/>
              </w:tabs>
              <w:ind w:left="224"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Демонстрация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культуры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ЗОЖ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среде</w:t>
            </w:r>
            <w:r w:rsidRPr="00511E7E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</w:t>
            </w:r>
            <w:r w:rsidRPr="00511E7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практике</w:t>
            </w:r>
          </w:p>
        </w:tc>
        <w:tc>
          <w:tcPr>
            <w:tcW w:w="2482" w:type="dxa"/>
            <w:gridSpan w:val="2"/>
            <w:tcBorders>
              <w:bottom w:val="nil"/>
            </w:tcBorders>
          </w:tcPr>
          <w:p w:rsidR="00AF0C10" w:rsidRPr="00511E7E" w:rsidRDefault="00AF0C10" w:rsidP="00AF0C10">
            <w:pPr>
              <w:tabs>
                <w:tab w:val="left" w:pos="1583"/>
                <w:tab w:val="left" w:pos="1674"/>
              </w:tabs>
              <w:ind w:left="234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Стабильность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посещения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занятий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физической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Сокращения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пропусков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уроков</w:t>
            </w:r>
          </w:p>
          <w:p w:rsidR="00AF0C10" w:rsidRPr="00511E7E" w:rsidRDefault="00AF0C10" w:rsidP="00AF0C10">
            <w:pPr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болезни</w:t>
            </w:r>
            <w:proofErr w:type="spellEnd"/>
          </w:p>
        </w:tc>
        <w:tc>
          <w:tcPr>
            <w:tcW w:w="1945" w:type="dxa"/>
            <w:vMerge w:val="restart"/>
          </w:tcPr>
          <w:p w:rsidR="00AF0C10" w:rsidRPr="00511E7E" w:rsidRDefault="00AF0C10" w:rsidP="00AF0C10">
            <w:pPr>
              <w:ind w:left="114" w:right="1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Статистический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</w:t>
            </w:r>
          </w:p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AF0C10" w:rsidRPr="00511E7E" w:rsidRDefault="00AF0C10" w:rsidP="00AF0C10">
            <w:pPr>
              <w:spacing w:before="7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AF0C10" w:rsidRPr="00511E7E" w:rsidRDefault="00AF0C10" w:rsidP="00AF0C10">
            <w:pPr>
              <w:spacing w:before="1" w:line="278" w:lineRule="auto"/>
              <w:ind w:left="114" w:right="3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Отзыв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классного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руководителя</w:t>
            </w:r>
          </w:p>
        </w:tc>
        <w:tc>
          <w:tcPr>
            <w:tcW w:w="2152" w:type="dxa"/>
            <w:gridSpan w:val="2"/>
            <w:vMerge w:val="restart"/>
          </w:tcPr>
          <w:p w:rsidR="00AF0C10" w:rsidRPr="00511E7E" w:rsidRDefault="00AF0C10" w:rsidP="00AF0C10">
            <w:pPr>
              <w:ind w:left="239" w:right="48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Классный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руководитель</w:t>
            </w:r>
            <w:proofErr w:type="spellEnd"/>
          </w:p>
        </w:tc>
        <w:tc>
          <w:tcPr>
            <w:tcW w:w="2099" w:type="dxa"/>
            <w:vMerge w:val="restart"/>
          </w:tcPr>
          <w:p w:rsidR="00AF0C10" w:rsidRPr="00511E7E" w:rsidRDefault="00AF0C10" w:rsidP="00AF0C10">
            <w:pPr>
              <w:ind w:left="233" w:right="8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Ежегодно,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конце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учебного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года</w:t>
            </w:r>
          </w:p>
        </w:tc>
      </w:tr>
      <w:tr w:rsidR="00AF0C10" w:rsidRPr="00511E7E" w:rsidTr="00AF0C10">
        <w:trPr>
          <w:trHeight w:val="997"/>
        </w:trPr>
        <w:tc>
          <w:tcPr>
            <w:tcW w:w="778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11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80" w:type="dxa"/>
            <w:tcBorders>
              <w:top w:val="nil"/>
              <w:right w:val="nil"/>
            </w:tcBorders>
          </w:tcPr>
          <w:p w:rsidR="00AF0C10" w:rsidRPr="00511E7E" w:rsidRDefault="00AF0C10" w:rsidP="00AF0C10">
            <w:pPr>
              <w:spacing w:before="10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Соблюдение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элементарных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правил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>гигиены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45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52" w:type="dxa"/>
            <w:gridSpan w:val="2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99" w:type="dxa"/>
            <w:vMerge/>
            <w:tcBorders>
              <w:top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AF0C10" w:rsidRPr="00511E7E" w:rsidTr="00AF0C10">
        <w:trPr>
          <w:trHeight w:val="286"/>
        </w:trPr>
        <w:tc>
          <w:tcPr>
            <w:tcW w:w="778" w:type="dxa"/>
            <w:vMerge w:val="restart"/>
            <w:tcBorders>
              <w:bottom w:val="single" w:sz="6" w:space="0" w:color="000000"/>
            </w:tcBorders>
          </w:tcPr>
          <w:p w:rsidR="00AF0C10" w:rsidRPr="00511E7E" w:rsidRDefault="00AF0C10" w:rsidP="00AF0C10">
            <w:pPr>
              <w:spacing w:line="268" w:lineRule="exact"/>
              <w:ind w:left="335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2425" w:type="dxa"/>
            <w:tcBorders>
              <w:bottom w:val="nil"/>
            </w:tcBorders>
          </w:tcPr>
          <w:p w:rsidR="00AF0C10" w:rsidRPr="00511E7E" w:rsidRDefault="00AF0C10" w:rsidP="00AF0C10">
            <w:pPr>
              <w:spacing w:line="266" w:lineRule="exact"/>
              <w:ind w:left="22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Сформированность</w:t>
            </w:r>
            <w:proofErr w:type="spellEnd"/>
          </w:p>
        </w:tc>
        <w:tc>
          <w:tcPr>
            <w:tcW w:w="2511" w:type="dxa"/>
            <w:tcBorders>
              <w:bottom w:val="nil"/>
            </w:tcBorders>
          </w:tcPr>
          <w:p w:rsidR="00AF0C10" w:rsidRPr="00511E7E" w:rsidRDefault="00AF0C10" w:rsidP="00AF0C10">
            <w:pPr>
              <w:spacing w:line="266" w:lineRule="exact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Готовность</w:t>
            </w:r>
            <w:proofErr w:type="spellEnd"/>
          </w:p>
        </w:tc>
        <w:tc>
          <w:tcPr>
            <w:tcW w:w="2482" w:type="dxa"/>
            <w:gridSpan w:val="2"/>
            <w:tcBorders>
              <w:bottom w:val="nil"/>
            </w:tcBorders>
          </w:tcPr>
          <w:p w:rsidR="00AF0C10" w:rsidRPr="00511E7E" w:rsidRDefault="00AF0C10" w:rsidP="00AF0C10">
            <w:pPr>
              <w:spacing w:line="266" w:lineRule="exact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Освоение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понятий</w:t>
            </w:r>
            <w:proofErr w:type="spellEnd"/>
          </w:p>
        </w:tc>
        <w:tc>
          <w:tcPr>
            <w:tcW w:w="1945" w:type="dxa"/>
            <w:vMerge w:val="restart"/>
            <w:tcBorders>
              <w:bottom w:val="single" w:sz="6" w:space="0" w:color="000000"/>
            </w:tcBorders>
          </w:tcPr>
          <w:p w:rsidR="00AF0C10" w:rsidRPr="00511E7E" w:rsidRDefault="00AF0C10" w:rsidP="00AF0C10">
            <w:pPr>
              <w:spacing w:line="268" w:lineRule="exact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Опрос</w:t>
            </w:r>
            <w:proofErr w:type="spellEnd"/>
          </w:p>
        </w:tc>
        <w:tc>
          <w:tcPr>
            <w:tcW w:w="2152" w:type="dxa"/>
            <w:gridSpan w:val="2"/>
            <w:tcBorders>
              <w:bottom w:val="nil"/>
            </w:tcBorders>
          </w:tcPr>
          <w:p w:rsidR="00AF0C10" w:rsidRPr="00511E7E" w:rsidRDefault="00AF0C10" w:rsidP="00AF0C10">
            <w:pPr>
              <w:spacing w:line="266" w:lineRule="exact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Преподаватель</w:t>
            </w:r>
            <w:proofErr w:type="spellEnd"/>
          </w:p>
        </w:tc>
        <w:tc>
          <w:tcPr>
            <w:tcW w:w="2099" w:type="dxa"/>
            <w:tcBorders>
              <w:bottom w:val="nil"/>
            </w:tcBorders>
          </w:tcPr>
          <w:p w:rsidR="00AF0C10" w:rsidRPr="00511E7E" w:rsidRDefault="00AF0C10" w:rsidP="00AF0C10">
            <w:pPr>
              <w:tabs>
                <w:tab w:val="left" w:pos="1880"/>
              </w:tabs>
              <w:spacing w:line="266" w:lineRule="exact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Ежегодно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  <w:t>в</w:t>
            </w:r>
          </w:p>
        </w:tc>
      </w:tr>
      <w:tr w:rsidR="00AF0C10" w:rsidRPr="00511E7E" w:rsidTr="00AF0C10">
        <w:trPr>
          <w:trHeight w:val="301"/>
        </w:trPr>
        <w:tc>
          <w:tcPr>
            <w:tcW w:w="778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2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основ</w:t>
            </w:r>
            <w:proofErr w:type="spellEnd"/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tabs>
                <w:tab w:val="left" w:pos="2289"/>
              </w:tabs>
              <w:spacing w:before="8" w:line="274" w:lineRule="exact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учащихся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  <w:t>к</w:t>
            </w:r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экологического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5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экологии</w:t>
            </w:r>
            <w:proofErr w:type="spellEnd"/>
          </w:p>
        </w:tc>
        <w:tc>
          <w:tcPr>
            <w:tcW w:w="724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5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proofErr w:type="spellEnd"/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tabs>
                <w:tab w:val="left" w:pos="1064"/>
              </w:tabs>
              <w:spacing w:before="8" w:line="274" w:lineRule="exact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конце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</w:tc>
      </w:tr>
      <w:tr w:rsidR="00AF0C10" w:rsidRPr="00511E7E" w:rsidTr="00AF0C10">
        <w:trPr>
          <w:trHeight w:val="301"/>
        </w:trPr>
        <w:tc>
          <w:tcPr>
            <w:tcW w:w="778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2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экологической</w:t>
            </w:r>
            <w:proofErr w:type="spellEnd"/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экологически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3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содержания</w:t>
            </w:r>
            <w:proofErr w:type="spellEnd"/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5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биологии</w:t>
            </w:r>
            <w:proofErr w:type="spellEnd"/>
          </w:p>
        </w:tc>
        <w:tc>
          <w:tcPr>
            <w:tcW w:w="724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</w:tr>
      <w:tr w:rsidR="00AF0C10" w:rsidRPr="00511E7E" w:rsidTr="00AF0C10">
        <w:trPr>
          <w:trHeight w:val="302"/>
        </w:trPr>
        <w:tc>
          <w:tcPr>
            <w:tcW w:w="778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2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культуры</w:t>
            </w:r>
            <w:proofErr w:type="spellEnd"/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безопасному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5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39" w:right="-4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совместно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с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F0C10" w:rsidRPr="00511E7E" w:rsidTr="00AF0C10">
        <w:trPr>
          <w:trHeight w:val="304"/>
        </w:trPr>
        <w:tc>
          <w:tcPr>
            <w:tcW w:w="778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8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поведению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быту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5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F0C10" w:rsidRPr="00511E7E" w:rsidTr="00AF0C10">
        <w:trPr>
          <w:trHeight w:val="304"/>
        </w:trPr>
        <w:tc>
          <w:tcPr>
            <w:tcW w:w="778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tabs>
                <w:tab w:val="left" w:pos="2279"/>
              </w:tabs>
              <w:spacing w:before="10" w:line="274" w:lineRule="exact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социальной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ab/>
              <w:t>и</w:t>
            </w:r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5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F0C10" w:rsidRPr="00511E7E" w:rsidTr="00AF0C10">
        <w:trPr>
          <w:trHeight w:val="301"/>
        </w:trPr>
        <w:tc>
          <w:tcPr>
            <w:tcW w:w="778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spacing w:before="8" w:line="274" w:lineRule="exact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профессиональной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5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F0C10" w:rsidRPr="00511E7E" w:rsidTr="00AF0C10">
        <w:trPr>
          <w:trHeight w:val="330"/>
        </w:trPr>
        <w:tc>
          <w:tcPr>
            <w:tcW w:w="778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5" w:type="dxa"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11" w:type="dxa"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spacing w:before="8"/>
              <w:ind w:left="2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практике</w:t>
            </w:r>
            <w:proofErr w:type="spellEnd"/>
          </w:p>
        </w:tc>
        <w:tc>
          <w:tcPr>
            <w:tcW w:w="2080" w:type="dxa"/>
            <w:tcBorders>
              <w:top w:val="nil"/>
              <w:bottom w:val="single" w:sz="6" w:space="0" w:color="000000"/>
              <w:righ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45" w:type="dxa"/>
            <w:vMerge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8" w:type="dxa"/>
            <w:tcBorders>
              <w:top w:val="nil"/>
              <w:bottom w:val="single" w:sz="6" w:space="0" w:color="000000"/>
              <w:right w:val="nil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single" w:sz="6" w:space="0" w:color="000000"/>
            </w:tcBorders>
          </w:tcPr>
          <w:p w:rsidR="00AF0C10" w:rsidRPr="00511E7E" w:rsidRDefault="00AF0C10" w:rsidP="00AF0C1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F0C10" w:rsidRDefault="00AF0C10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AF0C10" w:rsidSect="00511E7E">
          <w:pgSz w:w="16840" w:h="11900" w:orient="landscape"/>
          <w:pgMar w:top="1100" w:right="1135" w:bottom="701" w:left="920" w:header="720" w:footer="720" w:gutter="0"/>
          <w:cols w:space="720"/>
          <w:docGrid w:linePitch="299"/>
        </w:sectPr>
      </w:pPr>
    </w:p>
    <w:p w:rsidR="00511E7E" w:rsidRDefault="00511E7E" w:rsidP="00AF0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511E7E" w:rsidRPr="00511E7E" w:rsidRDefault="00511E7E" w:rsidP="00511E7E">
      <w:pPr>
        <w:widowControl w:val="0"/>
        <w:autoSpaceDE w:val="0"/>
        <w:autoSpaceDN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511E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Мониторинг</w:t>
      </w:r>
      <w:r w:rsidRPr="00511E7E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личностных</w:t>
      </w:r>
      <w:r w:rsidRPr="00511E7E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результатов</w:t>
      </w:r>
      <w:r w:rsidRPr="00511E7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обучающихся</w:t>
      </w:r>
    </w:p>
    <w:p w:rsidR="00511E7E" w:rsidRPr="00511E7E" w:rsidRDefault="00511E7E" w:rsidP="00511E7E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Уважаемый</w:t>
      </w:r>
      <w:r w:rsidRPr="00511E7E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классный</w:t>
      </w:r>
      <w:r w:rsidRPr="00511E7E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руководитель!</w:t>
      </w:r>
    </w:p>
    <w:p w:rsidR="00511E7E" w:rsidRPr="00511E7E" w:rsidRDefault="00511E7E" w:rsidP="00511E7E">
      <w:pPr>
        <w:widowControl w:val="0"/>
        <w:autoSpaceDE w:val="0"/>
        <w:autoSpaceDN w:val="0"/>
        <w:spacing w:before="42" w:after="10"/>
        <w:ind w:right="86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С целью определения уровня сформированности личностных результатов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обучающихся,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анализа</w:t>
      </w:r>
      <w:r w:rsidRPr="00511E7E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эффективности</w:t>
      </w:r>
      <w:r w:rsidRPr="00511E7E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воспитательной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работы</w:t>
      </w:r>
      <w:r w:rsidRPr="00511E7E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511E7E">
        <w:rPr>
          <w:rFonts w:ascii="Times New Roman" w:eastAsia="Times New Roman" w:hAnsi="Times New Roman" w:cs="Times New Roman"/>
          <w:spacing w:val="4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классе</w:t>
      </w:r>
      <w:r w:rsidRPr="00511E7E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школе,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выявления проблемных направлений и последующего планирования воспитательной</w:t>
      </w:r>
      <w:r w:rsidRPr="00511E7E">
        <w:rPr>
          <w:rFonts w:ascii="Times New Roman" w:eastAsia="Times New Roman" w:hAnsi="Times New Roman" w:cs="Times New Roman"/>
          <w:spacing w:val="-57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работы просим Вас на основании наблюдения за ребенком в различных ситуациях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оценить наличие или отсутствие у ребёнка того или иного проявления/показателя по</w:t>
      </w:r>
      <w:r w:rsidRPr="00511E7E">
        <w:rPr>
          <w:rFonts w:ascii="Times New Roman" w:eastAsia="Times New Roman" w:hAnsi="Times New Roman" w:cs="Times New Roman"/>
          <w:spacing w:val="-57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следующей</w:t>
      </w:r>
      <w:r w:rsidRPr="00511E7E">
        <w:rPr>
          <w:rFonts w:ascii="Times New Roman" w:eastAsia="Times New Roman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шкале: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3"/>
        <w:gridCol w:w="979"/>
      </w:tblGrid>
      <w:tr w:rsidR="00511E7E" w:rsidRPr="00511E7E" w:rsidTr="00511E7E">
        <w:trPr>
          <w:trHeight w:val="633"/>
        </w:trPr>
        <w:tc>
          <w:tcPr>
            <w:tcW w:w="6483" w:type="dxa"/>
          </w:tcPr>
          <w:p w:rsidR="00511E7E" w:rsidRPr="00511E7E" w:rsidRDefault="00511E7E" w:rsidP="00511E7E">
            <w:pPr>
              <w:spacing w:line="242" w:lineRule="auto"/>
              <w:ind w:right="279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сформировано,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проявляется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любой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соответствующей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ситуации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без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напоминания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помощи.</w:t>
            </w:r>
          </w:p>
        </w:tc>
        <w:tc>
          <w:tcPr>
            <w:tcW w:w="979" w:type="dxa"/>
          </w:tcPr>
          <w:p w:rsidR="00511E7E" w:rsidRPr="00511E7E" w:rsidRDefault="00511E7E" w:rsidP="00511E7E">
            <w:pPr>
              <w:spacing w:line="249" w:lineRule="exact"/>
              <w:ind w:right="42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511E7E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511E7E" w:rsidRPr="00511E7E" w:rsidTr="00511E7E">
        <w:trPr>
          <w:trHeight w:val="561"/>
        </w:trPr>
        <w:tc>
          <w:tcPr>
            <w:tcW w:w="6483" w:type="dxa"/>
          </w:tcPr>
          <w:p w:rsidR="00511E7E" w:rsidRPr="00511E7E" w:rsidRDefault="00511E7E" w:rsidP="00511E7E">
            <w:pPr>
              <w:spacing w:line="237" w:lineRule="auto"/>
              <w:ind w:right="315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проявляется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практически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постоянно,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иногда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требуется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напоминание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помощь.</w:t>
            </w:r>
          </w:p>
        </w:tc>
        <w:tc>
          <w:tcPr>
            <w:tcW w:w="979" w:type="dxa"/>
          </w:tcPr>
          <w:p w:rsidR="00511E7E" w:rsidRPr="00511E7E" w:rsidRDefault="00511E7E" w:rsidP="00511E7E">
            <w:pPr>
              <w:spacing w:before="1"/>
              <w:ind w:right="42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511E7E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511E7E" w:rsidRPr="00511E7E" w:rsidTr="00511E7E">
        <w:trPr>
          <w:trHeight w:val="359"/>
        </w:trPr>
        <w:tc>
          <w:tcPr>
            <w:tcW w:w="6483" w:type="dxa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проявляется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ситуативно,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чаще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да,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чем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нет.</w:t>
            </w:r>
          </w:p>
        </w:tc>
        <w:tc>
          <w:tcPr>
            <w:tcW w:w="979" w:type="dxa"/>
          </w:tcPr>
          <w:p w:rsidR="00511E7E" w:rsidRPr="00511E7E" w:rsidRDefault="00511E7E" w:rsidP="00511E7E">
            <w:pPr>
              <w:spacing w:before="1"/>
              <w:ind w:right="42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511E7E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511E7E" w:rsidRPr="00511E7E" w:rsidTr="00511E7E">
        <w:trPr>
          <w:trHeight w:val="360"/>
        </w:trPr>
        <w:tc>
          <w:tcPr>
            <w:tcW w:w="6483" w:type="dxa"/>
          </w:tcPr>
          <w:p w:rsidR="00511E7E" w:rsidRPr="00511E7E" w:rsidRDefault="00511E7E" w:rsidP="00511E7E">
            <w:pPr>
              <w:spacing w:line="25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проявляется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иногда,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чаще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нет,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чем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да.</w:t>
            </w:r>
          </w:p>
        </w:tc>
        <w:tc>
          <w:tcPr>
            <w:tcW w:w="979" w:type="dxa"/>
          </w:tcPr>
          <w:p w:rsidR="00511E7E" w:rsidRPr="00511E7E" w:rsidRDefault="00511E7E" w:rsidP="00511E7E">
            <w:pPr>
              <w:spacing w:before="1"/>
              <w:ind w:right="42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511E7E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511E7E" w:rsidRPr="00511E7E" w:rsidTr="00511E7E">
        <w:trPr>
          <w:trHeight w:val="278"/>
        </w:trPr>
        <w:tc>
          <w:tcPr>
            <w:tcW w:w="6483" w:type="dxa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проявляется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редко, чаще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случайно.</w:t>
            </w:r>
          </w:p>
        </w:tc>
        <w:tc>
          <w:tcPr>
            <w:tcW w:w="979" w:type="dxa"/>
          </w:tcPr>
          <w:p w:rsidR="00511E7E" w:rsidRPr="00511E7E" w:rsidRDefault="00511E7E" w:rsidP="00511E7E">
            <w:pPr>
              <w:spacing w:before="1"/>
              <w:ind w:right="42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511E7E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511E7E" w:rsidRPr="00511E7E" w:rsidTr="00511E7E">
        <w:trPr>
          <w:trHeight w:val="273"/>
        </w:trPr>
        <w:tc>
          <w:tcPr>
            <w:tcW w:w="6483" w:type="dxa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Качество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не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проявляется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79" w:type="dxa"/>
          </w:tcPr>
          <w:p w:rsidR="00511E7E" w:rsidRPr="00511E7E" w:rsidRDefault="00511E7E" w:rsidP="00511E7E">
            <w:pPr>
              <w:spacing w:before="1" w:line="252" w:lineRule="exact"/>
              <w:ind w:right="42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511E7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32"/>
          <w:szCs w:val="24"/>
          <w:lang w:eastAsia="en-US"/>
        </w:rPr>
      </w:pPr>
    </w:p>
    <w:p w:rsidR="00511E7E" w:rsidRPr="00511E7E" w:rsidRDefault="00511E7E" w:rsidP="00511E7E">
      <w:pPr>
        <w:widowControl w:val="0"/>
        <w:autoSpaceDE w:val="0"/>
        <w:autoSpaceDN w:val="0"/>
        <w:spacing w:after="44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Карта</w:t>
      </w:r>
      <w:r w:rsidRPr="00511E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педагогического</w:t>
      </w:r>
      <w:r w:rsidRPr="00511E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наблюдения</w:t>
      </w:r>
      <w:r w:rsidRPr="00511E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для</w:t>
      </w:r>
      <w:r w:rsidRPr="00511E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учащихся</w:t>
      </w:r>
      <w:r w:rsidRPr="00511E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1-4</w:t>
      </w:r>
      <w:r w:rsidRPr="00511E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классов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387"/>
        <w:gridCol w:w="1134"/>
      </w:tblGrid>
      <w:tr w:rsidR="00511E7E" w:rsidRPr="00511E7E" w:rsidTr="00511E7E">
        <w:trPr>
          <w:trHeight w:val="974"/>
        </w:trPr>
        <w:tc>
          <w:tcPr>
            <w:tcW w:w="1998" w:type="dxa"/>
            <w:shd w:val="clear" w:color="auto" w:fill="FFF1CC"/>
          </w:tcPr>
          <w:p w:rsidR="00511E7E" w:rsidRPr="00511E7E" w:rsidRDefault="00511E7E" w:rsidP="00511E7E">
            <w:pPr>
              <w:spacing w:line="242" w:lineRule="auto"/>
              <w:ind w:right="24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Направление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</w:rPr>
              <w:t>воспитательной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</w:p>
        </w:tc>
        <w:tc>
          <w:tcPr>
            <w:tcW w:w="6387" w:type="dxa"/>
            <w:shd w:val="clear" w:color="auto" w:fill="FFF1CC"/>
          </w:tcPr>
          <w:p w:rsidR="00511E7E" w:rsidRPr="00511E7E" w:rsidRDefault="00511E7E" w:rsidP="00511E7E">
            <w:pPr>
              <w:spacing w:line="245" w:lineRule="exact"/>
              <w:ind w:right="219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Показатели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качества</w:t>
            </w:r>
            <w:proofErr w:type="spellEnd"/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spacing w:line="245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Балл</w:t>
            </w:r>
            <w:proofErr w:type="spellEnd"/>
          </w:p>
        </w:tc>
      </w:tr>
      <w:tr w:rsidR="00511E7E" w:rsidRPr="00511E7E" w:rsidTr="00511E7E">
        <w:trPr>
          <w:trHeight w:val="758"/>
        </w:trPr>
        <w:tc>
          <w:tcPr>
            <w:tcW w:w="1998" w:type="dxa"/>
            <w:vMerge w:val="restart"/>
            <w:tcBorders>
              <w:left w:val="nil"/>
            </w:tcBorders>
          </w:tcPr>
          <w:p w:rsidR="00511E7E" w:rsidRPr="00511E7E" w:rsidRDefault="00511E7E" w:rsidP="00511E7E">
            <w:pPr>
              <w:spacing w:before="1"/>
              <w:ind w:right="189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Гражданско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</w:rPr>
              <w:t>-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pacing w:val="-1"/>
              </w:rPr>
              <w:t>патриотическое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4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любит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свою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малую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родину,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край,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имеет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представление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Родине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—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её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территории,</w:t>
            </w:r>
          </w:p>
          <w:p w:rsidR="00511E7E" w:rsidRPr="00511E7E" w:rsidRDefault="00511E7E" w:rsidP="00511E7E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расположении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647"/>
        </w:trPr>
        <w:tc>
          <w:tcPr>
            <w:tcW w:w="1998" w:type="dxa"/>
            <w:vMerge/>
            <w:tcBorders>
              <w:top w:val="nil"/>
              <w:left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принадлежность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своему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 к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общности граждан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58"/>
        </w:trPr>
        <w:tc>
          <w:tcPr>
            <w:tcW w:w="1998" w:type="dxa"/>
            <w:vMerge/>
            <w:tcBorders>
              <w:top w:val="nil"/>
              <w:left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315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Понимает свою сопричастность к прошлому, настоящему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будущему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родного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края,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своей Родины</w:t>
            </w:r>
            <w:r w:rsidRPr="00511E7E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—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Российского</w:t>
            </w:r>
          </w:p>
          <w:p w:rsidR="00511E7E" w:rsidRPr="00511E7E" w:rsidRDefault="00511E7E" w:rsidP="00511E7E">
            <w:pPr>
              <w:spacing w:line="236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государства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360"/>
        </w:trPr>
        <w:tc>
          <w:tcPr>
            <w:tcW w:w="1998" w:type="dxa"/>
            <w:vMerge/>
            <w:tcBorders>
              <w:top w:val="nil"/>
              <w:left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уважение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своему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другим народам.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959"/>
        </w:trPr>
        <w:tc>
          <w:tcPr>
            <w:tcW w:w="1998" w:type="dxa"/>
            <w:vMerge/>
            <w:tcBorders>
              <w:top w:val="nil"/>
              <w:left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68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Понимает значение гражданских символов (государственная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символика России, своего региона), праздников, мест почитания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героев и защитников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Отечества,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ним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уважение.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58"/>
        </w:trPr>
        <w:tc>
          <w:tcPr>
            <w:tcW w:w="1998" w:type="dxa"/>
            <w:vMerge/>
            <w:tcBorders>
              <w:top w:val="nil"/>
              <w:left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ind w:right="540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Имеет первоначальные представления о правах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ответственности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человека 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гражданских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правах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511E7E" w:rsidRPr="00511E7E" w:rsidRDefault="00511E7E" w:rsidP="00511E7E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обязанностях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757"/>
        </w:trPr>
        <w:tc>
          <w:tcPr>
            <w:tcW w:w="1998" w:type="dxa"/>
            <w:vMerge/>
            <w:tcBorders>
              <w:top w:val="nil"/>
              <w:left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tabs>
                <w:tab w:val="left" w:pos="2276"/>
                <w:tab w:val="left" w:pos="2598"/>
                <w:tab w:val="left" w:pos="3412"/>
              </w:tabs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 xml:space="preserve">Принимает  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участие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ab/>
              <w:t>в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ab/>
              <w:t>жизни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ab/>
              <w:t>класса,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общеобразовательной</w:t>
            </w:r>
          </w:p>
          <w:p w:rsidR="00511E7E" w:rsidRPr="00511E7E" w:rsidRDefault="00511E7E" w:rsidP="00511E7E">
            <w:pPr>
              <w:spacing w:line="250" w:lineRule="exact"/>
              <w:ind w:right="69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организации, 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доступной по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возрасту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значимой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tcBorders>
              <w:left w:val="nil"/>
            </w:tcBorders>
            <w:shd w:val="clear" w:color="auto" w:fill="D9E0F1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"Гражданско-патриотическое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63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before="1" w:line="242" w:lineRule="auto"/>
              <w:ind w:right="305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Духовно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</w:rPr>
              <w:t>-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pacing w:val="-1"/>
              </w:rPr>
              <w:t>нравственное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духовно-нравственную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культуру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семьи,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своего</w:t>
            </w:r>
          </w:p>
          <w:p w:rsidR="00511E7E" w:rsidRPr="00511E7E" w:rsidRDefault="00511E7E" w:rsidP="00511E7E">
            <w:pPr>
              <w:spacing w:line="250" w:lineRule="atLeast"/>
              <w:ind w:right="129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народа,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семейные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национальной,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религиозной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принадлежности.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28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Сознаёт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ценность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каждой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человеческой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жизни,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признаёт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индивидуальность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достоинство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каждого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человека.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511E7E" w:rsidRPr="00511E7E">
          <w:pgSz w:w="11910" w:h="16840"/>
          <w:pgMar w:top="1040" w:right="5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387"/>
        <w:gridCol w:w="1134"/>
      </w:tblGrid>
      <w:tr w:rsidR="00511E7E" w:rsidRPr="00511E7E" w:rsidTr="00511E7E">
        <w:trPr>
          <w:trHeight w:val="628"/>
        </w:trPr>
        <w:tc>
          <w:tcPr>
            <w:tcW w:w="1998" w:type="dxa"/>
            <w:vMerge w:val="restart"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387" w:type="dxa"/>
            <w:tcBorders>
              <w:top w:val="nil"/>
            </w:tcBorders>
          </w:tcPr>
          <w:p w:rsidR="00511E7E" w:rsidRPr="00511E7E" w:rsidRDefault="00511E7E" w:rsidP="00511E7E">
            <w:pPr>
              <w:spacing w:line="242" w:lineRule="auto"/>
              <w:ind w:right="740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Доброжелательный,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сопереживание,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готовность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оказывать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помощь.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4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неприятие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поведения,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причиняющего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физический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моральный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вред другим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людям.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74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Уважает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старших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75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Умеет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оценивать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поступки с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позиции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соответствия</w:t>
            </w:r>
          </w:p>
          <w:p w:rsidR="00511E7E" w:rsidRPr="00511E7E" w:rsidRDefault="00511E7E" w:rsidP="00511E7E">
            <w:pPr>
              <w:spacing w:line="250" w:lineRule="exact"/>
              <w:ind w:right="904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нравственным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нормам,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осознает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ответственность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поступки.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960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41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Владеет представлениями о многообразии языкового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культурного пространства России, имеет первоначальные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навыки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общения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людьми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разных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вероисповеданий.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90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478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Сознает нравственную и эстетическую ценность литературы,</w:t>
            </w:r>
            <w:r w:rsidRPr="00511E7E">
              <w:rPr>
                <w:rFonts w:ascii="Times New Roman" w:eastAsia="Times New Roman" w:hAnsi="Times New Roman" w:cs="Times New Roman"/>
                <w:spacing w:val="-5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родного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языка,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русского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языка,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интерес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чтению.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"Духовно-нравственное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48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line="242" w:lineRule="auto"/>
              <w:ind w:right="295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Эстетическое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воспитания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754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Демонстрирует способность воспринимать и чувствовать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прекрасное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быту,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природе, искусстве,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творчестве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людей.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4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интерес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уважение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отечественной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мировой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художественной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91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87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стремление к самовыражению в разных видах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художественной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искусстве.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 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"Эстетическое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930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ind w:right="16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Физическое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воспитание,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формирование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культуры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здоровья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эмоционального</w:t>
            </w:r>
            <w:r w:rsidRPr="00511E7E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благополучия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(далее -</w:t>
            </w:r>
          </w:p>
          <w:p w:rsidR="00511E7E" w:rsidRPr="00511E7E" w:rsidRDefault="00511E7E" w:rsidP="00511E7E">
            <w:pPr>
              <w:spacing w:line="237" w:lineRule="auto"/>
              <w:ind w:right="37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Физическое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444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Бережно относится к физическому здоровью, соблюдает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основные правила здорового и безопасного для себя и других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людей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образа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жизни,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том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числе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 информационной среде.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6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Владеет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основными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навыками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личной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общественной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гигиены,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безопасного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поведения в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быту,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природе,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5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Ориентирован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физическое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возможностей</w:t>
            </w: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здоровья,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занятия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физкультурой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спортом.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58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принимает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свою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половую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принадлежность,</w:t>
            </w:r>
          </w:p>
          <w:p w:rsidR="00511E7E" w:rsidRPr="00511E7E" w:rsidRDefault="00511E7E" w:rsidP="00511E7E">
            <w:pPr>
              <w:spacing w:line="250" w:lineRule="exact"/>
              <w:ind w:right="1015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соответствующие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ей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психофизические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поведенческие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особенности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 учётом возраста.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 "Физическое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64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line="242" w:lineRule="auto"/>
              <w:ind w:right="39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Трудовое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Осознаёт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ценность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труда в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человека,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семьи,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общества.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28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уважение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труду, людям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труда, бережное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отношение</w:t>
            </w: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результатам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труда,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ответственное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потребление.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45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интерес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разным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профессиям.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4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ind w:right="574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Участвует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различных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видах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доступного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возрасту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труда,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трудовой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45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"Трудовое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48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line="242" w:lineRule="auto"/>
              <w:ind w:right="219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Экологическое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710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Понимает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ценность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природы,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зависимость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жизни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людей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природы,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влияние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людей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природу,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окружающую среду.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5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любовь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бережное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отношение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природе, неприятие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действий,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приносящих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вред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природе,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особенно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живым</w:t>
            </w:r>
          </w:p>
          <w:p w:rsidR="00511E7E" w:rsidRPr="00511E7E" w:rsidRDefault="00511E7E" w:rsidP="00511E7E">
            <w:pPr>
              <w:spacing w:line="243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существам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511E7E" w:rsidRPr="00511E7E">
          <w:pgSz w:w="11910" w:h="16840"/>
          <w:pgMar w:top="1120" w:right="5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387"/>
        <w:gridCol w:w="1134"/>
      </w:tblGrid>
      <w:tr w:rsidR="00511E7E" w:rsidRPr="00511E7E" w:rsidTr="00511E7E">
        <w:trPr>
          <w:trHeight w:val="662"/>
        </w:trPr>
        <w:tc>
          <w:tcPr>
            <w:tcW w:w="1998" w:type="dxa"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87" w:type="dxa"/>
            <w:tcBorders>
              <w:top w:val="nil"/>
            </w:tcBorders>
          </w:tcPr>
          <w:p w:rsidR="00511E7E" w:rsidRPr="00511E7E" w:rsidRDefault="00511E7E" w:rsidP="00511E7E">
            <w:pPr>
              <w:spacing w:line="242" w:lineRule="auto"/>
              <w:ind w:right="599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готовность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придерживаться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экологических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норм.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"Экологическое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897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before="1"/>
              <w:ind w:right="506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Ценность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научного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познания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433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 познавательные интересы, активность,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любознательность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самостоятельность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познании,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интерес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уважение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 научным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знаниям,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науке.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48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Обладает первоначальными представлениями о природных 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объектах,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многообразии объектов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явлений</w:t>
            </w:r>
          </w:p>
          <w:p w:rsidR="00511E7E" w:rsidRPr="00511E7E" w:rsidRDefault="00511E7E" w:rsidP="00511E7E">
            <w:pPr>
              <w:spacing w:line="250" w:lineRule="exact"/>
              <w:ind w:right="53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природы,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связи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живой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неживой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природы, 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науке,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научном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знании.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63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Имеет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первоначальные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навыки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наблюдений, систематизации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511E7E" w:rsidRPr="00511E7E" w:rsidRDefault="00511E7E" w:rsidP="00511E7E">
            <w:pPr>
              <w:spacing w:line="250" w:lineRule="atLeast"/>
              <w:ind w:right="83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осмысления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опыта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естественнонаучной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гуманитарной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областях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знания.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"Ценность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научного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познания"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:rsidR="00511E7E" w:rsidRPr="00511E7E" w:rsidRDefault="00511E7E" w:rsidP="00511E7E">
      <w:pPr>
        <w:widowControl w:val="0"/>
        <w:autoSpaceDE w:val="0"/>
        <w:autoSpaceDN w:val="0"/>
        <w:spacing w:before="90" w:after="0" w:line="240" w:lineRule="auto"/>
        <w:ind w:right="1054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511E7E">
        <w:rPr>
          <w:rFonts w:ascii="Times New Roman" w:eastAsia="Times New Roman" w:hAnsi="Times New Roman" w:cs="Times New Roman"/>
          <w:b/>
          <w:sz w:val="24"/>
          <w:lang w:eastAsia="en-US"/>
        </w:rPr>
        <w:t>Карта</w:t>
      </w:r>
      <w:r w:rsidRPr="00511E7E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sz w:val="24"/>
          <w:lang w:eastAsia="en-US"/>
        </w:rPr>
        <w:t>педагогического</w:t>
      </w:r>
      <w:r w:rsidRPr="00511E7E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sz w:val="24"/>
          <w:lang w:eastAsia="en-US"/>
        </w:rPr>
        <w:t>наблюдения</w:t>
      </w:r>
      <w:r w:rsidRPr="00511E7E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sz w:val="24"/>
          <w:lang w:eastAsia="en-US"/>
        </w:rPr>
        <w:t>для</w:t>
      </w:r>
      <w:r w:rsidRPr="00511E7E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sz w:val="24"/>
          <w:lang w:eastAsia="en-US"/>
        </w:rPr>
        <w:t>учащихся</w:t>
      </w:r>
      <w:r w:rsidRPr="00511E7E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sz w:val="24"/>
          <w:lang w:eastAsia="en-US"/>
        </w:rPr>
        <w:t>5-9</w:t>
      </w:r>
      <w:r w:rsidRPr="00511E7E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sz w:val="24"/>
          <w:lang w:eastAsia="en-US"/>
        </w:rPr>
        <w:t>классов</w:t>
      </w:r>
    </w:p>
    <w:p w:rsidR="00511E7E" w:rsidRPr="00511E7E" w:rsidRDefault="00511E7E" w:rsidP="00511E7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7"/>
          <w:szCs w:val="24"/>
          <w:lang w:eastAsia="en-US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387"/>
        <w:gridCol w:w="1134"/>
      </w:tblGrid>
      <w:tr w:rsidR="00511E7E" w:rsidRPr="00511E7E" w:rsidTr="00511E7E">
        <w:trPr>
          <w:trHeight w:val="978"/>
        </w:trPr>
        <w:tc>
          <w:tcPr>
            <w:tcW w:w="1998" w:type="dxa"/>
            <w:shd w:val="clear" w:color="auto" w:fill="FFF1CC"/>
          </w:tcPr>
          <w:p w:rsidR="00511E7E" w:rsidRPr="00511E7E" w:rsidRDefault="00511E7E" w:rsidP="00511E7E">
            <w:pPr>
              <w:spacing w:line="242" w:lineRule="auto"/>
              <w:ind w:right="24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Направление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</w:rPr>
              <w:t>воспитательной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</w:p>
        </w:tc>
        <w:tc>
          <w:tcPr>
            <w:tcW w:w="6387" w:type="dxa"/>
            <w:shd w:val="clear" w:color="auto" w:fill="FFF1CC"/>
          </w:tcPr>
          <w:p w:rsidR="00511E7E" w:rsidRPr="00511E7E" w:rsidRDefault="00511E7E" w:rsidP="00511E7E">
            <w:pPr>
              <w:spacing w:line="249" w:lineRule="exact"/>
              <w:ind w:right="219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Показатели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качества</w:t>
            </w:r>
            <w:proofErr w:type="spellEnd"/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Балл</w:t>
            </w:r>
            <w:proofErr w:type="spellEnd"/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line="242" w:lineRule="auto"/>
              <w:ind w:right="31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Гражданское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1387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Знает и принимает свою российскую гражданскую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принадлежность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(идентичность)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поликультурном,</w:t>
            </w:r>
          </w:p>
          <w:p w:rsidR="00511E7E" w:rsidRPr="00511E7E" w:rsidRDefault="00511E7E" w:rsidP="00511E7E">
            <w:pPr>
              <w:spacing w:line="254" w:lineRule="exact"/>
              <w:ind w:right="607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многонациональном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многоконфессиональном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российском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мировом сообществе.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9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сопричастность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прошлому, настоящему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будущему</w:t>
            </w:r>
          </w:p>
          <w:p w:rsidR="00511E7E" w:rsidRPr="00511E7E" w:rsidRDefault="00511E7E" w:rsidP="00511E7E">
            <w:pPr>
              <w:spacing w:before="1"/>
              <w:ind w:right="746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тысячелетней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истории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государственности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 основе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исторического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просвещения,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российского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национального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исторического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сознания.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503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уважение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государственным символам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</w:t>
            </w:r>
          </w:p>
          <w:p w:rsidR="00511E7E" w:rsidRPr="00511E7E" w:rsidRDefault="00511E7E" w:rsidP="00511E7E">
            <w:pPr>
              <w:spacing w:before="1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праздникам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830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29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готовность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выполнению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обязанностей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гражданина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 реализации своих гражданских прав и свобод при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уважении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прав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 свобод,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законных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интересов других людей.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55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464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 неприятие любой дискриминации граждан,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проявлений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экстремизма,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терроризма,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коррупции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Принимает участие в жизни класса, общеобразовательной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организации,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том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числе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самоуправлении,</w:t>
            </w:r>
            <w:r w:rsidRPr="00511E7E">
              <w:rPr>
                <w:rFonts w:ascii="Times New Roman" w:eastAsia="Times New Roman" w:hAnsi="Times New Roman" w:cs="Times New Roman"/>
                <w:spacing w:val="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ориентированный</w:t>
            </w:r>
            <w:r w:rsidRPr="00511E7E">
              <w:rPr>
                <w:rFonts w:ascii="Times New Roman" w:eastAsia="Times New Roman" w:hAnsi="Times New Roman" w:cs="Times New Roman"/>
                <w:spacing w:val="4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участие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значимой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том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числе</w:t>
            </w:r>
          </w:p>
          <w:p w:rsidR="00511E7E" w:rsidRPr="00511E7E" w:rsidRDefault="00511E7E" w:rsidP="00511E7E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гуманитарной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tcBorders>
              <w:left w:val="nil"/>
            </w:tcBorders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 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"Гражданское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551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before="3" w:line="237" w:lineRule="auto"/>
              <w:ind w:right="149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Патриотическое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ind w:right="66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Сознаёт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национальную,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этническую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принадлежность,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любит свой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традиции,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культуру.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825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ind w:right="276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уважение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историческому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 культурному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наследию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своего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других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символам,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праздникам,</w:t>
            </w: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памятникам,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традициям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проживающих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родной</w:t>
            </w:r>
            <w:r w:rsidRPr="00511E7E">
              <w:rPr>
                <w:rFonts w:ascii="Times New Roman" w:eastAsia="Times New Roman" w:hAnsi="Times New Roman" w:cs="Times New Roman"/>
                <w:spacing w:val="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стране.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55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476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интерес к познанию родного языка, истории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своего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края, своего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народа, других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 уважает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достижения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нашей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Родины —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науке,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искусстве,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спорте,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технологиях,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боевые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подвиги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 трудовые</w:t>
            </w:r>
          </w:p>
          <w:p w:rsidR="00511E7E" w:rsidRPr="00511E7E" w:rsidRDefault="00511E7E" w:rsidP="00511E7E">
            <w:pPr>
              <w:spacing w:line="250" w:lineRule="exact"/>
              <w:ind w:right="817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достижения,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героев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защитников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Отечества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прошлом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современности.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511E7E" w:rsidRPr="00511E7E">
          <w:pgSz w:w="11910" w:h="16840"/>
          <w:pgMar w:top="1100" w:right="5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387"/>
        <w:gridCol w:w="1134"/>
      </w:tblGrid>
      <w:tr w:rsidR="00511E7E" w:rsidRPr="00511E7E" w:rsidTr="00511E7E">
        <w:trPr>
          <w:trHeight w:val="508"/>
        </w:trPr>
        <w:tc>
          <w:tcPr>
            <w:tcW w:w="1998" w:type="dxa"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387" w:type="dxa"/>
            <w:tcBorders>
              <w:top w:val="nil"/>
            </w:tcBorders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Принимает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участие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мероприятиях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патриотической</w:t>
            </w:r>
          </w:p>
          <w:p w:rsidR="00511E7E" w:rsidRPr="00511E7E" w:rsidRDefault="00511E7E" w:rsidP="00511E7E">
            <w:pPr>
              <w:spacing w:before="1"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направленности.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tcBorders>
              <w:left w:val="nil"/>
            </w:tcBorders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"Патриотическое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before="1"/>
              <w:ind w:right="305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Духовно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</w:rPr>
              <w:t>-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pacing w:val="-1"/>
              </w:rPr>
              <w:t>нравственное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20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 уважает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духовно-нравственную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культуру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своего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народа,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ориентирован на духовные ценности и нравственные нормы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российского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общества</w:t>
            </w:r>
            <w:r w:rsidRPr="00511E7E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ситуациях</w:t>
            </w:r>
          </w:p>
          <w:p w:rsidR="00511E7E" w:rsidRPr="00511E7E" w:rsidRDefault="00511E7E" w:rsidP="00511E7E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нравственного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выбора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37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 готовность оценивать своё поведение и поступки,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поведение и поступки других людей с позиций традиционных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российских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духовно-нравственных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ценностей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норм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</w:p>
          <w:p w:rsidR="00511E7E" w:rsidRPr="00511E7E" w:rsidRDefault="00511E7E" w:rsidP="00511E7E">
            <w:pPr>
              <w:spacing w:line="235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осознания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последствий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поступков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825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35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неприятие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антигуманных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асоциальных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поступков,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поведения, противоречащих традиционным в России духовно-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нравственным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нормам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ценностям.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26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29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Сознаёт</w:t>
            </w:r>
            <w:r w:rsidRPr="00511E7E">
              <w:rPr>
                <w:rFonts w:ascii="Times New Roman" w:eastAsia="Times New Roman" w:hAnsi="Times New Roman" w:cs="Times New Roman"/>
                <w:spacing w:val="5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соотношение</w:t>
            </w:r>
            <w:r w:rsidRPr="00511E7E">
              <w:rPr>
                <w:rFonts w:ascii="Times New Roman" w:eastAsia="Times New Roman" w:hAnsi="Times New Roman" w:cs="Times New Roman"/>
                <w:spacing w:val="10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свободы</w:t>
            </w:r>
            <w:r w:rsidRPr="00511E7E">
              <w:rPr>
                <w:rFonts w:ascii="Times New Roman" w:eastAsia="Times New Roman" w:hAnsi="Times New Roman" w:cs="Times New Roman"/>
                <w:spacing w:val="10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0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ответственности</w:t>
            </w:r>
            <w:r w:rsidRPr="00511E7E">
              <w:rPr>
                <w:rFonts w:ascii="Times New Roman" w:eastAsia="Times New Roman" w:hAnsi="Times New Roman" w:cs="Times New Roman"/>
                <w:spacing w:val="10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личности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условиях индивидуального и общественного пространства,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значение и ценность межнационального, межрелигиозного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согласия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людей,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умеет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общаться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людьми</w:t>
            </w:r>
          </w:p>
          <w:p w:rsidR="00511E7E" w:rsidRPr="00511E7E" w:rsidRDefault="00511E7E" w:rsidP="00511E7E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разных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народов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вероисповеданий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825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44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уважение к старшим, к российским традиционным</w:t>
            </w:r>
            <w:r w:rsidRPr="00511E7E">
              <w:rPr>
                <w:rFonts w:ascii="Times New Roman" w:eastAsia="Times New Roman" w:hAnsi="Times New Roman" w:cs="Times New Roman"/>
                <w:spacing w:val="-5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семейным ценностям, институту брака как союзу мужчины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женщины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создания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семьи, рождения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воспитания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детей.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63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11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интерес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чтению,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родному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языку,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русскому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языку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литературе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части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духовной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культуры своего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народа,</w:t>
            </w:r>
          </w:p>
          <w:p w:rsidR="00511E7E" w:rsidRPr="00511E7E" w:rsidRDefault="00511E7E" w:rsidP="00511E7E">
            <w:pPr>
              <w:spacing w:line="236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российского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общества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"Духовно-нравственное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58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line="242" w:lineRule="auto"/>
              <w:ind w:right="295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Эстетическое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678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понимание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ценности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отечественного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мирового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искусства,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традиций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народного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творчества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</w:p>
          <w:p w:rsidR="00511E7E" w:rsidRPr="00511E7E" w:rsidRDefault="00511E7E" w:rsidP="00511E7E">
            <w:pPr>
              <w:spacing w:line="236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искусстве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825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543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эмоционально-чувственную восприимчивость к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разным видам искусства, традициям и творчеству своего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других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народов, понимание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влияния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поведение людей.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829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Сознаёт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роль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художественной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средства</w:t>
            </w:r>
          </w:p>
          <w:p w:rsidR="00511E7E" w:rsidRPr="00511E7E" w:rsidRDefault="00511E7E" w:rsidP="00511E7E">
            <w:pPr>
              <w:spacing w:before="1"/>
              <w:ind w:right="253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коммуникации и самовыражения в современном обществе,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значение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нравственных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норм,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ценностей, традиций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искусстве.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55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ind w:right="406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Ориентирован на самовыражение в разных видах искусства, в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художественном творчестве.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"Эстетическое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before="1"/>
              <w:ind w:right="16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Физическое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воспитание,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формирование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культуры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здоровья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эмоционального</w:t>
            </w:r>
            <w:r w:rsidRPr="00511E7E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благополучия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(далее -</w:t>
            </w:r>
          </w:p>
          <w:p w:rsidR="00511E7E" w:rsidRPr="00511E7E" w:rsidRDefault="00511E7E" w:rsidP="00511E7E">
            <w:pPr>
              <w:spacing w:before="4" w:line="237" w:lineRule="auto"/>
              <w:ind w:right="37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Физическое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315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ценность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жизни,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здоровья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безопасности,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значение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личных усилий в сохранении здоровья, знает и соблюдает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правила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безопасности,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безопасного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том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числе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</w:p>
          <w:p w:rsidR="00511E7E" w:rsidRPr="00511E7E" w:rsidRDefault="00511E7E" w:rsidP="00511E7E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информационной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среде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830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22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 установку на здоровый образ жизни (здоровое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питание,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соблюдение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гигиенических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правил,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сбалансированный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режим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занятий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отдыха, регулярную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физическую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активность).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08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135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неприятие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вредных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привычек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(курения,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употребления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алкоголя, наркотиков,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игровой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иных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форм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зависимостей),</w:t>
            </w:r>
          </w:p>
          <w:p w:rsidR="00511E7E" w:rsidRPr="00511E7E" w:rsidRDefault="00511E7E" w:rsidP="00511E7E">
            <w:pPr>
              <w:spacing w:line="25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последствия,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вред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физического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психического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здоровья.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59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Умеет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осознавать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физическое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эмоциональное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состояние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(своё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других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людей),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стремится управлять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собственным</w:t>
            </w:r>
          </w:p>
          <w:p w:rsidR="00511E7E" w:rsidRPr="00511E7E" w:rsidRDefault="00511E7E" w:rsidP="00511E7E">
            <w:pPr>
              <w:spacing w:line="236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эмоциональным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состоянием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511E7E" w:rsidRPr="00511E7E">
          <w:pgSz w:w="11910" w:h="16840"/>
          <w:pgMar w:top="1100" w:right="5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387"/>
        <w:gridCol w:w="1134"/>
      </w:tblGrid>
      <w:tr w:rsidR="00511E7E" w:rsidRPr="00511E7E" w:rsidTr="00511E7E">
        <w:trPr>
          <w:trHeight w:val="758"/>
        </w:trPr>
        <w:tc>
          <w:tcPr>
            <w:tcW w:w="1998" w:type="dxa"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87" w:type="dxa"/>
            <w:tcBorders>
              <w:top w:val="nil"/>
            </w:tcBorders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Способен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адаптироваться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меняющимся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социальным,</w:t>
            </w:r>
          </w:p>
          <w:p w:rsidR="00511E7E" w:rsidRPr="00511E7E" w:rsidRDefault="00511E7E" w:rsidP="00511E7E">
            <w:pPr>
              <w:spacing w:line="250" w:lineRule="exact"/>
              <w:ind w:right="315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информационным</w:t>
            </w:r>
            <w:r w:rsidRPr="00511E7E">
              <w:rPr>
                <w:rFonts w:ascii="Times New Roman" w:eastAsia="Times New Roman" w:hAnsi="Times New Roman" w:cs="Times New Roman"/>
                <w:spacing w:val="4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природным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условиям,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стрессовым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ситуациям.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"Физическое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278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before="1"/>
              <w:ind w:right="39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Трудовое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5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труд, результаты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своего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труда, труда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других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людей.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758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интерес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практическому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изучению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профессий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511E7E" w:rsidRPr="00511E7E" w:rsidRDefault="00511E7E" w:rsidP="00511E7E">
            <w:pPr>
              <w:spacing w:line="250" w:lineRule="exact"/>
              <w:ind w:right="79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труда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различного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рода,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 том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числе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основе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применения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предметных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знаний.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605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Сознаёт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важность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трудолюбия,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обучения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труду,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накопления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навыков трудовой деятельности на протяжении жизни для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успешной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профессиональной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самореализации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российском</w:t>
            </w:r>
          </w:p>
          <w:p w:rsidR="00511E7E" w:rsidRPr="00511E7E" w:rsidRDefault="00511E7E" w:rsidP="00511E7E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обществе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1266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589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Участвует в решении практических трудовых дел, задач (в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семье,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общеобразовательной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организации,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местности)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технологической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социальной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направленности,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способен</w:t>
            </w:r>
          </w:p>
          <w:p w:rsidR="00511E7E" w:rsidRPr="00511E7E" w:rsidRDefault="00511E7E" w:rsidP="00511E7E">
            <w:pPr>
              <w:spacing w:line="254" w:lineRule="exact"/>
              <w:ind w:right="22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инициировать,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планировать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самостоятельно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выполнять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такого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рода</w:t>
            </w:r>
            <w:r w:rsidRPr="00511E7E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деятельность.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825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 готовность к осознанному выбору и построению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индивидуальной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траектории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жизненных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планов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личных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общественных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интересов,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потребностей.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45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"Трудовое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58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before="1"/>
              <w:ind w:right="219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Экологическое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Понимает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значение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глобальный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характер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экологических</w:t>
            </w:r>
          </w:p>
          <w:p w:rsidR="00511E7E" w:rsidRPr="00511E7E" w:rsidRDefault="00511E7E" w:rsidP="00511E7E">
            <w:pPr>
              <w:spacing w:line="250" w:lineRule="exact"/>
              <w:ind w:right="347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проблем,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путей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решения,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значение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экологической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культуры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человека,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общества.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508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активное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неприятие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действий,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приносящих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вред</w:t>
            </w:r>
          </w:p>
          <w:p w:rsidR="00511E7E" w:rsidRPr="00511E7E" w:rsidRDefault="00511E7E" w:rsidP="00511E7E">
            <w:pPr>
              <w:spacing w:before="1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природе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75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ind w:right="313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Сознаёт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свою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ответственность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гражданина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потребителя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условиях взаимосвязи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природной,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технологической</w:t>
            </w:r>
            <w:r w:rsidRPr="00511E7E">
              <w:rPr>
                <w:rFonts w:ascii="Times New Roman" w:eastAsia="Times New Roman" w:hAnsi="Times New Roman" w:cs="Times New Roman"/>
                <w:spacing w:val="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511E7E" w:rsidRPr="00511E7E" w:rsidRDefault="00511E7E" w:rsidP="00511E7E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социальной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сред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213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Ориентирован на применение знаний естественных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наук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решения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задач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области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охраны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природы,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планирования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своих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поступков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оценки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возможных</w:t>
            </w:r>
          </w:p>
          <w:p w:rsidR="00511E7E" w:rsidRPr="00511E7E" w:rsidRDefault="00511E7E" w:rsidP="00511E7E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последствий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для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окружающей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среды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551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Участвует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4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практической</w:t>
            </w:r>
            <w:r w:rsidRPr="00511E7E">
              <w:rPr>
                <w:rFonts w:ascii="Times New Roman" w:eastAsia="Times New Roman" w:hAnsi="Times New Roman" w:cs="Times New Roman"/>
                <w:spacing w:val="5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511E7E">
              <w:rPr>
                <w:rFonts w:ascii="Times New Roman" w:eastAsia="Times New Roman" w:hAnsi="Times New Roman" w:cs="Times New Roman"/>
                <w:spacing w:val="4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экологической,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природоохранной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направленности.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 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"Экологическое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58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before="1"/>
              <w:ind w:right="506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Ценность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научного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познания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5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познавательные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интересы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разных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предметных</w:t>
            </w:r>
          </w:p>
          <w:p w:rsidR="00511E7E" w:rsidRPr="00511E7E" w:rsidRDefault="00511E7E" w:rsidP="00511E7E">
            <w:pPr>
              <w:spacing w:line="250" w:lineRule="exact"/>
              <w:ind w:right="470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областях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индивидуальных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интересов,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способностей,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достижений.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129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Ориентирован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систему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научных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представлений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закономерностях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развития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человека,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природы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511E7E" w:rsidRPr="00511E7E" w:rsidRDefault="00511E7E" w:rsidP="00511E7E">
            <w:pPr>
              <w:spacing w:line="250" w:lineRule="exact"/>
              <w:ind w:right="57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общества,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взаимосвязях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человека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природной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социальной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средой.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830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Развивает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навыки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использования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различных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средств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познания,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накопления знаний о мире (языковая, читательская культура,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информационной,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цифровой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среде).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825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83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Демонстрирует навыки наблюдений, накопления фактов,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осмысления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опыта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естественнонаучной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гуманитарной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областях познания,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исследовательской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64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"Ценность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научного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познания"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511E7E" w:rsidRPr="00511E7E">
          <w:pgSz w:w="11910" w:h="16840"/>
          <w:pgMar w:top="1100" w:right="580" w:bottom="280" w:left="1580" w:header="720" w:footer="720" w:gutter="0"/>
          <w:cols w:space="720"/>
        </w:sectPr>
      </w:pPr>
    </w:p>
    <w:p w:rsidR="00511E7E" w:rsidRPr="00511E7E" w:rsidRDefault="00511E7E" w:rsidP="00511E7E">
      <w:pPr>
        <w:widowControl w:val="0"/>
        <w:autoSpaceDE w:val="0"/>
        <w:autoSpaceDN w:val="0"/>
        <w:spacing w:before="71" w:after="0" w:line="240" w:lineRule="auto"/>
        <w:ind w:right="105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Карта</w:t>
      </w:r>
      <w:r w:rsidRPr="00511E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педагогического</w:t>
      </w:r>
      <w:r w:rsidRPr="00511E7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наблюдения</w:t>
      </w:r>
      <w:r w:rsidRPr="00511E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для</w:t>
      </w:r>
      <w:r w:rsidRPr="00511E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учащихся</w:t>
      </w:r>
      <w:r w:rsidRPr="00511E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10-11</w:t>
      </w:r>
      <w:r w:rsidRPr="00511E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классов</w:t>
      </w:r>
    </w:p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:rsidR="00511E7E" w:rsidRPr="00511E7E" w:rsidRDefault="00511E7E" w:rsidP="00511E7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1"/>
          <w:szCs w:val="24"/>
          <w:lang w:eastAsia="en-US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387"/>
        <w:gridCol w:w="1134"/>
      </w:tblGrid>
      <w:tr w:rsidR="00511E7E" w:rsidRPr="00511E7E" w:rsidTr="00511E7E">
        <w:trPr>
          <w:trHeight w:val="979"/>
        </w:trPr>
        <w:tc>
          <w:tcPr>
            <w:tcW w:w="1998" w:type="dxa"/>
            <w:shd w:val="clear" w:color="auto" w:fill="FFF1CC"/>
          </w:tcPr>
          <w:p w:rsidR="00511E7E" w:rsidRPr="00511E7E" w:rsidRDefault="00511E7E" w:rsidP="00511E7E">
            <w:pPr>
              <w:spacing w:line="242" w:lineRule="auto"/>
              <w:ind w:right="24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Направление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pacing w:val="-1"/>
              </w:rPr>
              <w:t>воспитательной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</w:p>
        </w:tc>
        <w:tc>
          <w:tcPr>
            <w:tcW w:w="6387" w:type="dxa"/>
            <w:shd w:val="clear" w:color="auto" w:fill="FFF1CC"/>
          </w:tcPr>
          <w:p w:rsidR="00511E7E" w:rsidRPr="00511E7E" w:rsidRDefault="00511E7E" w:rsidP="00511E7E">
            <w:pPr>
              <w:spacing w:line="249" w:lineRule="exact"/>
              <w:ind w:right="219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Показатели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качества</w:t>
            </w:r>
            <w:proofErr w:type="spellEnd"/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Балл</w:t>
            </w:r>
            <w:proofErr w:type="spellEnd"/>
          </w:p>
        </w:tc>
      </w:tr>
      <w:tr w:rsidR="00511E7E" w:rsidRPr="00511E7E" w:rsidTr="00511E7E">
        <w:trPr>
          <w:trHeight w:val="911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line="242" w:lineRule="auto"/>
              <w:ind w:right="31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Гражданское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61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Осознанно выражает свою российскую гражданскую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идентичность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поликультурном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многоконфессиональном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российском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обществе, современном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мировом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сообществе.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200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68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Сознаёт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единство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 как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источником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власти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 субъектом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тысячелетней российской государственности,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Российским государством, ответственность за развитие страны,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государственности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настоящем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будущем.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26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готовность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защите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Родины, способен</w:t>
            </w:r>
          </w:p>
          <w:p w:rsidR="00511E7E" w:rsidRPr="00511E7E" w:rsidRDefault="00511E7E" w:rsidP="00511E7E">
            <w:pPr>
              <w:spacing w:before="1"/>
              <w:ind w:right="163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аргументированно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отстаивать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суверенитет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 достоинство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народа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 и Российского государства, сохранять и защищать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историческую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правду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Российском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государстве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прошлом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</w:p>
          <w:p w:rsidR="00511E7E" w:rsidRPr="00511E7E" w:rsidRDefault="00511E7E" w:rsidP="00511E7E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современности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959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534"/>
              <w:rPr>
                <w:rFonts w:ascii="Times New Roman" w:eastAsia="Times New Roman" w:hAnsi="Times New Roman" w:cs="Times New Roman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Ориентирован на активное гражданское участие на основе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уважения закона и правопорядка, прав и свобод сограждан,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уважения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историческому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культурному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наследию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России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1200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628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Осознанно и деятельно выражает неприятие любой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дискриминации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социальным,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национальным,</w:t>
            </w:r>
          </w:p>
          <w:p w:rsidR="00511E7E" w:rsidRPr="00511E7E" w:rsidRDefault="00511E7E" w:rsidP="00511E7E">
            <w:pPr>
              <w:spacing w:line="242" w:lineRule="auto"/>
              <w:ind w:right="55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расовым,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религиозным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признакам,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проявлений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экстремизма,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терроризма,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коррупции,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антигосударственной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Обладает опытом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гражданской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значимой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 (школьном самоуправлении, добровольчестве,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экологических,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природоохранных,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военно-патриотических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др.</w:t>
            </w:r>
          </w:p>
          <w:p w:rsidR="00511E7E" w:rsidRPr="00511E7E" w:rsidRDefault="00511E7E" w:rsidP="00511E7E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объединениях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акциях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программах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tcBorders>
              <w:left w:val="nil"/>
            </w:tcBorders>
            <w:shd w:val="clear" w:color="auto" w:fill="D9E0F1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 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"Гражданское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974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before="1"/>
              <w:ind w:right="149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Патриотическое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316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свою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этнокультурную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идентичность,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демонстрирует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приверженность к родной культуре на основе любви к своему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народу,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знания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истории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культуры.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208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Сознаёт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себя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патриотом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своего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народа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народа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целом,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чувство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причастности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</w:p>
          <w:p w:rsidR="00511E7E" w:rsidRPr="00511E7E" w:rsidRDefault="00511E7E" w:rsidP="00511E7E">
            <w:pPr>
              <w:spacing w:line="250" w:lineRule="exact"/>
              <w:ind w:right="238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многонациональному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народу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 к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Российскому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Отечеству,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свою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общероссийскую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культурную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идентичность.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199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56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ценностное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отношение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историческому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культурному наследию своего и других народов России, к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национальным символам, праздникам, памятникам, традициям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проживающих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родной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стране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90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2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  уважение   к    соотечественникам,   проживающим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рубежом, поддерживающий их права, защиту их интересов в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сохранении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культурной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идентичности.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60"/>
        </w:trPr>
        <w:tc>
          <w:tcPr>
            <w:tcW w:w="8385" w:type="dxa"/>
            <w:gridSpan w:val="2"/>
            <w:tcBorders>
              <w:left w:val="nil"/>
            </w:tcBorders>
            <w:shd w:val="clear" w:color="auto" w:fill="D9E0F1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"Патриотическое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</w:tcPr>
          <w:p w:rsidR="00511E7E" w:rsidRPr="00511E7E" w:rsidRDefault="00511E7E" w:rsidP="00511E7E">
            <w:pPr>
              <w:spacing w:before="1"/>
              <w:ind w:right="305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Духовно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</w:rPr>
              <w:t>-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pacing w:val="-1"/>
              </w:rPr>
              <w:t>нравственное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516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приверженность традиционным духовно-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нравственным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ценностям,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культуре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мировоззренческого,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национального,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религиозного</w:t>
            </w:r>
          </w:p>
          <w:p w:rsidR="00511E7E" w:rsidRPr="00511E7E" w:rsidRDefault="00511E7E" w:rsidP="00511E7E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самоопределения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511E7E" w:rsidRPr="00511E7E">
          <w:pgSz w:w="11910" w:h="16840"/>
          <w:pgMar w:top="1040" w:right="5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387"/>
        <w:gridCol w:w="1134"/>
      </w:tblGrid>
      <w:tr w:rsidR="00511E7E" w:rsidRPr="00511E7E" w:rsidTr="00511E7E">
        <w:trPr>
          <w:trHeight w:val="1517"/>
        </w:trPr>
        <w:tc>
          <w:tcPr>
            <w:tcW w:w="1998" w:type="dxa"/>
            <w:vMerge w:val="restart"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87" w:type="dxa"/>
            <w:tcBorders>
              <w:top w:val="nil"/>
            </w:tcBorders>
          </w:tcPr>
          <w:p w:rsidR="00511E7E" w:rsidRPr="00511E7E" w:rsidRDefault="00511E7E" w:rsidP="00511E7E">
            <w:pPr>
              <w:ind w:right="270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Действует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 оценивает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поступки,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поступки других людей с позиций традиционных российских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духовно-нравственных, социокультурных ценностей и норм с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учетом осознания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последствий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поступков,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</w:p>
          <w:p w:rsidR="00511E7E" w:rsidRPr="00511E7E" w:rsidRDefault="00511E7E" w:rsidP="00511E7E">
            <w:pPr>
              <w:spacing w:line="25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неприятие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антигуманных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асоциальных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поступков,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поведения,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противоречащих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этим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ценностям.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521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18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уважение к жизни и достоинству каждого человека,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свободе мировоззренческого выбора и самоопределения, к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представителям различных этнических групп, религий народов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 их национальному достоинству и религиозным чувствам</w:t>
            </w:r>
            <w:r w:rsidRPr="00511E7E">
              <w:rPr>
                <w:rFonts w:ascii="Times New Roman" w:eastAsia="Times New Roman" w:hAnsi="Times New Roman" w:cs="Times New Roman"/>
                <w:spacing w:val="-5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соблюдения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конституционных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прав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свобод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всех</w:t>
            </w:r>
          </w:p>
          <w:p w:rsidR="00511E7E" w:rsidRPr="00511E7E" w:rsidRDefault="00511E7E" w:rsidP="00511E7E">
            <w:pPr>
              <w:spacing w:line="243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граждан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1261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ценность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межрелигиозного,</w:t>
            </w: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межнационального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согласия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людей,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способен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вести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диалог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людьми разных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национальностей, религиозной</w:t>
            </w:r>
          </w:p>
          <w:p w:rsidR="00511E7E" w:rsidRPr="00511E7E" w:rsidRDefault="00511E7E" w:rsidP="00511E7E">
            <w:pPr>
              <w:spacing w:line="250" w:lineRule="exact"/>
              <w:ind w:right="398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принадлежности, находить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цели и сотрудничать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достижения.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26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599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Ориентирован на создание устойчивой семьи на основе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российских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традиционных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семейных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ценностей;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понимания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брака как союза мужчины и женщины для создания семьи,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рождения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воспитания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семье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детей;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неприятия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насилия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</w:p>
          <w:p w:rsidR="00511E7E" w:rsidRPr="00511E7E" w:rsidRDefault="00511E7E" w:rsidP="00511E7E">
            <w:pPr>
              <w:spacing w:line="243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семье,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ухода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родительской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ответственности.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26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5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Обладает сформированными представлениями о ценности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значении в отечественной и мировой культуре языков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литературы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народов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демонстрирует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устойчивый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интерес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чтению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средству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познания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отечественной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мировой</w:t>
            </w:r>
          </w:p>
          <w:p w:rsidR="00511E7E" w:rsidRPr="00511E7E" w:rsidRDefault="00511E7E" w:rsidP="00511E7E">
            <w:pPr>
              <w:spacing w:line="243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духовной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культуры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"Духовно-нравственное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71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line="242" w:lineRule="auto"/>
              <w:ind w:right="295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Эстетическое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понимание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отечественного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мирового</w:t>
            </w: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искусства,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российского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мирового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художественного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наследия.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2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восприимчивость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разным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видам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искусства,</w:t>
            </w:r>
          </w:p>
          <w:p w:rsidR="00511E7E" w:rsidRPr="00511E7E" w:rsidRDefault="00511E7E" w:rsidP="00511E7E">
            <w:pPr>
              <w:spacing w:before="1"/>
              <w:ind w:right="205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понимание эмоционального воздействия искусства, его влияния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людей,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умеет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критически оценивать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это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влияние.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830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248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понимание художественной культуры как средства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коммуникации и самовыражения в современном обществе,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значения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нравственных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норм,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ценностей,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традиций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искусстве.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228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Ориентирован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осознанное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творческое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самовыражение,</w:t>
            </w:r>
          </w:p>
          <w:p w:rsidR="00511E7E" w:rsidRPr="00511E7E" w:rsidRDefault="00511E7E" w:rsidP="00511E7E">
            <w:pPr>
              <w:spacing w:before="1"/>
              <w:ind w:right="24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реализацию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творческих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способностей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разных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видах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искусства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 учётом российских традиционных духовных и нравственных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ценностей,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эстетическое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обустройство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собственного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быта.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 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 "Эстетическое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ind w:right="163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Физическое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воспитание,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формирование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культуры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здоровья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эмоционального</w:t>
            </w:r>
            <w:r w:rsidRPr="00511E7E">
              <w:rPr>
                <w:rFonts w:ascii="Times New Roman" w:eastAsia="Times New Roman" w:hAnsi="Times New Roman" w:cs="Times New Roman"/>
                <w:b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благополучия</w:t>
            </w:r>
            <w:r w:rsidRPr="00511E7E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lang w:val="ru-RU"/>
              </w:rPr>
              <w:t>(далее -</w:t>
            </w:r>
          </w:p>
          <w:p w:rsidR="00511E7E" w:rsidRPr="00511E7E" w:rsidRDefault="00511E7E" w:rsidP="00511E7E">
            <w:pPr>
              <w:spacing w:line="251" w:lineRule="exact"/>
              <w:ind w:right="37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Физическое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Понимает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практической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ценность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жизни, здоровья и безопасности, значение личных усилий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сохранении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укреплении своего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здоровья, здоровья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других</w:t>
            </w:r>
          </w:p>
          <w:p w:rsidR="00511E7E" w:rsidRPr="00511E7E" w:rsidRDefault="00511E7E" w:rsidP="00511E7E">
            <w:pPr>
              <w:spacing w:line="243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людей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1291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517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 на практике установку на здоровый образ жизни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(здоровое питание, соблюдение гигиены, режим занятий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отдыха,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физическую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активность),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стремление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физическому</w:t>
            </w:r>
          </w:p>
          <w:p w:rsidR="00511E7E" w:rsidRPr="00511E7E" w:rsidRDefault="00511E7E" w:rsidP="00511E7E">
            <w:pPr>
              <w:spacing w:line="237" w:lineRule="auto"/>
              <w:ind w:right="167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совершенствованию, соблюдает и пропагандирует безопасный 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здоровый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образ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511E7E" w:rsidRPr="00511E7E">
          <w:pgSz w:w="11910" w:h="16840"/>
          <w:pgMar w:top="1120" w:right="5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387"/>
        <w:gridCol w:w="1134"/>
      </w:tblGrid>
      <w:tr w:rsidR="00511E7E" w:rsidRPr="00511E7E" w:rsidTr="00511E7E">
        <w:trPr>
          <w:trHeight w:val="1267"/>
        </w:trPr>
        <w:tc>
          <w:tcPr>
            <w:tcW w:w="1998" w:type="dxa"/>
            <w:vMerge w:val="restart"/>
            <w:tcBorders>
              <w:top w:val="nil"/>
            </w:tcBorders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lastRenderedPageBreak/>
              <w:t>воспитание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6387" w:type="dxa"/>
            <w:tcBorders>
              <w:top w:val="nil"/>
            </w:tcBorders>
          </w:tcPr>
          <w:p w:rsidR="00511E7E" w:rsidRPr="00511E7E" w:rsidRDefault="00511E7E" w:rsidP="00511E7E">
            <w:pPr>
              <w:ind w:right="227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сознательное и обоснованное неприятие вредных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привычек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(курения,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употребления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алкоголя,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наркотиков,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любых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форм зависимостей), деструктивного поведения в обществе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цифровой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среде,</w:t>
            </w:r>
            <w:r w:rsidRPr="00511E7E">
              <w:rPr>
                <w:rFonts w:ascii="Times New Roman" w:eastAsia="Times New Roman" w:hAnsi="Times New Roman" w:cs="Times New Roman"/>
                <w:spacing w:val="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понимание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вреда</w:t>
            </w:r>
            <w:r w:rsidRPr="00511E7E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для физического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511E7E" w:rsidRPr="00511E7E" w:rsidRDefault="00511E7E" w:rsidP="00511E7E">
            <w:pPr>
              <w:spacing w:line="243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психического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здоровья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65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ind w:right="174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Соблюдает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правила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личной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общественной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безопасности,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том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числе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безопасного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поведения 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информационной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среде.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405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Демонстрирует навыки рефлексии своего состояния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(физического,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эмоционального,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психологического),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состояния</w:t>
            </w:r>
          </w:p>
          <w:p w:rsidR="00511E7E" w:rsidRPr="00511E7E" w:rsidRDefault="00511E7E" w:rsidP="00511E7E">
            <w:pPr>
              <w:spacing w:line="250" w:lineRule="exact"/>
              <w:ind w:right="76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других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людей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точки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зрения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безопасности,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сознательного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управления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своим эмоциональным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состоянием.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830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5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Развивает способности адаптироваться к стрессовым ситуациям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 общении, в разных коллективах, к меняющимся условиям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(социальным,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информационным,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природным).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"Физическое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line="237" w:lineRule="auto"/>
              <w:ind w:right="39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Трудовое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206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Уважает труд, результаты труда, трудовые и профессиональные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достижения своих земляков, их вклад в развитие своего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поселения,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края,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страны,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трудовые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достижения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российского</w:t>
            </w:r>
          </w:p>
          <w:p w:rsidR="00511E7E" w:rsidRPr="00511E7E" w:rsidRDefault="00511E7E" w:rsidP="00511E7E">
            <w:pPr>
              <w:spacing w:line="243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народа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1103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1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Проявляет способность к творческому созидательному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социально значимому труду в доступных по возрасту социально-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трудовых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ролях,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том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числе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предпринимательской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условиях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самозанятости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или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наёмного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труда.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291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7" w:lineRule="auto"/>
              <w:ind w:right="126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Участвует в социально значимой трудовой деятельности разного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вида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семье,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общеобразовательной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организации,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своей</w:t>
            </w:r>
          </w:p>
          <w:p w:rsidR="00511E7E" w:rsidRPr="00511E7E" w:rsidRDefault="00511E7E" w:rsidP="00511E7E">
            <w:pPr>
              <w:ind w:right="533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местности, в том числе оплачиваемом труде в каникулярные</w:t>
            </w:r>
            <w:r w:rsidRPr="00511E7E">
              <w:rPr>
                <w:rFonts w:ascii="Times New Roman" w:eastAsia="Times New Roman" w:hAnsi="Times New Roman" w:cs="Times New Roman"/>
                <w:spacing w:val="-5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периоды,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учётом соблюдения законодательства.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239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 осознанную готовность к получению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профессионального образования, к непрерывному образованию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 течение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условию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успешной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профессиональной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511E7E" w:rsidRPr="00511E7E" w:rsidRDefault="00511E7E" w:rsidP="00511E7E">
            <w:pPr>
              <w:spacing w:line="243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общественной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1103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специфику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трудовой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регулирования</w:t>
            </w:r>
          </w:p>
          <w:p w:rsidR="00511E7E" w:rsidRPr="00511E7E" w:rsidRDefault="00511E7E" w:rsidP="00511E7E">
            <w:pPr>
              <w:spacing w:before="1"/>
              <w:ind w:right="36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трудовых отношений, самообразования и профессиональной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самоподготовки в информационном высокотехнологическом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готов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учиться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трудиться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современном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1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419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Ориентирован на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осознанный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выбор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сферы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трудовой,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профессиональной деятельности в российском обществе с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учётом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личных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жизненных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 xml:space="preserve">планов,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потребностейсвоей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семьи,</w:t>
            </w:r>
          </w:p>
          <w:p w:rsidR="00511E7E" w:rsidRPr="00511E7E" w:rsidRDefault="00511E7E" w:rsidP="00511E7E">
            <w:pPr>
              <w:spacing w:line="243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общества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345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"Трудовое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262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line="242" w:lineRule="auto"/>
              <w:ind w:right="219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Экологическое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воспитание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Демонстрирует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поведении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сформированность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экологической</w:t>
            </w:r>
          </w:p>
          <w:p w:rsidR="00511E7E" w:rsidRPr="00511E7E" w:rsidRDefault="00511E7E" w:rsidP="00511E7E">
            <w:pPr>
              <w:spacing w:before="2"/>
              <w:ind w:right="1225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культуры на основе понимания влияния социально-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экономических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процессов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природу, в том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числе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</w:t>
            </w:r>
          </w:p>
          <w:p w:rsidR="00511E7E" w:rsidRPr="00511E7E" w:rsidRDefault="00511E7E" w:rsidP="00511E7E">
            <w:pPr>
              <w:spacing w:line="254" w:lineRule="exact"/>
              <w:ind w:right="447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глобальном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уровне,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ответственность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действия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природной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среде.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508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Выражает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неприятие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действий,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приносящих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вред</w:t>
            </w:r>
          </w:p>
          <w:p w:rsidR="00511E7E" w:rsidRPr="00511E7E" w:rsidRDefault="00511E7E" w:rsidP="00511E7E">
            <w:pPr>
              <w:spacing w:before="1" w:line="243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</w:rPr>
              <w:t>природе</w:t>
            </w:r>
            <w:proofErr w:type="spellEnd"/>
            <w:r w:rsidRPr="00511E7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1E7E" w:rsidRPr="00511E7E" w:rsidTr="00511E7E">
        <w:trPr>
          <w:trHeight w:val="758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Применяет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знания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естественных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социальных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наук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</w:p>
          <w:p w:rsidR="00511E7E" w:rsidRPr="00511E7E" w:rsidRDefault="00511E7E" w:rsidP="00511E7E">
            <w:pPr>
              <w:spacing w:line="250" w:lineRule="atLeast"/>
              <w:ind w:right="1226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разумного,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бережливого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природопользования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быту,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общественном пространстве.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829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ind w:right="16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Имеет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развивает опыт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экологически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направленной,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природоохранной,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ресурсосберегающей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деятельности,</w:t>
            </w:r>
            <w:r w:rsidRPr="00511E7E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участвует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приобретении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другими</w:t>
            </w:r>
            <w:r w:rsidRPr="00511E7E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людьми.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511E7E" w:rsidRPr="00511E7E">
          <w:pgSz w:w="11910" w:h="16840"/>
          <w:pgMar w:top="1120" w:right="58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387"/>
        <w:gridCol w:w="1134"/>
      </w:tblGrid>
      <w:tr w:rsidR="00511E7E" w:rsidRPr="00511E7E" w:rsidTr="00511E7E">
        <w:trPr>
          <w:trHeight w:val="359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lastRenderedPageBreak/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 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"Экологическое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воспитание"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647"/>
        </w:trPr>
        <w:tc>
          <w:tcPr>
            <w:tcW w:w="1998" w:type="dxa"/>
            <w:vMerge w:val="restart"/>
          </w:tcPr>
          <w:p w:rsidR="00511E7E" w:rsidRPr="00511E7E" w:rsidRDefault="00511E7E" w:rsidP="00511E7E">
            <w:pPr>
              <w:spacing w:line="242" w:lineRule="auto"/>
              <w:ind w:right="506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Ценность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научного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3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</w:rPr>
              <w:t>познания</w:t>
            </w:r>
            <w:proofErr w:type="spellEnd"/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2" w:lineRule="auto"/>
              <w:ind w:right="127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 выражает познавательные интересы в разных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предметных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областях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учетом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своих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способностей,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достижений.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262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Обладает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представлением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современной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научной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картине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мира,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достижениях науки и техники, аргументированно выражает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понимание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значения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науки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жизни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российского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общества,</w:t>
            </w:r>
          </w:p>
          <w:p w:rsidR="00511E7E" w:rsidRPr="00511E7E" w:rsidRDefault="00511E7E" w:rsidP="00511E7E">
            <w:pPr>
              <w:spacing w:line="250" w:lineRule="exact"/>
              <w:ind w:right="772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обеспечении его безопасности, гуманитарном, социально-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экономическом развитии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России.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763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Демонстрирует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навыки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критического</w:t>
            </w:r>
            <w:r w:rsidRPr="00511E7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мышления,</w:t>
            </w:r>
            <w:r w:rsidRPr="00511E7E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определения</w:t>
            </w:r>
          </w:p>
          <w:p w:rsidR="00511E7E" w:rsidRPr="00511E7E" w:rsidRDefault="00511E7E" w:rsidP="00511E7E">
            <w:pPr>
              <w:spacing w:line="250" w:lineRule="atLeast"/>
              <w:ind w:right="710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достоверной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научной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информации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критики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антинаучных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представлений.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1007"/>
        </w:trPr>
        <w:tc>
          <w:tcPr>
            <w:tcW w:w="1998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387" w:type="dxa"/>
          </w:tcPr>
          <w:p w:rsidR="00511E7E" w:rsidRPr="00511E7E" w:rsidRDefault="00511E7E" w:rsidP="00511E7E">
            <w:pPr>
              <w:spacing w:line="23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Развивает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применяет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навыки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наблюдения, накопления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систематизации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фактов, осмысления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опыта в</w:t>
            </w:r>
          </w:p>
          <w:p w:rsidR="00511E7E" w:rsidRPr="00511E7E" w:rsidRDefault="00511E7E" w:rsidP="00511E7E">
            <w:pPr>
              <w:spacing w:line="250" w:lineRule="exact"/>
              <w:ind w:right="921"/>
              <w:rPr>
                <w:rFonts w:ascii="Times New Roman" w:eastAsia="Times New Roman" w:hAnsi="Times New Roman" w:cs="Times New Roman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lang w:val="ru-RU"/>
              </w:rPr>
              <w:t>естественнонаучной и гуманитарной областях познания,</w:t>
            </w:r>
            <w:r w:rsidRPr="00511E7E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исследовательской</w:t>
            </w:r>
            <w:r w:rsidRPr="00511E7E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lang w:val="ru-RU"/>
              </w:rPr>
              <w:t>деятельности.</w:t>
            </w:r>
          </w:p>
        </w:tc>
        <w:tc>
          <w:tcPr>
            <w:tcW w:w="1134" w:type="dxa"/>
            <w:shd w:val="clear" w:color="auto" w:fill="FFF1CC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11E7E" w:rsidRPr="00511E7E" w:rsidTr="00511E7E">
        <w:trPr>
          <w:trHeight w:val="278"/>
        </w:trPr>
        <w:tc>
          <w:tcPr>
            <w:tcW w:w="8385" w:type="dxa"/>
            <w:gridSpan w:val="2"/>
            <w:shd w:val="clear" w:color="auto" w:fill="D9E0F1"/>
          </w:tcPr>
          <w:p w:rsidR="00511E7E" w:rsidRPr="00511E7E" w:rsidRDefault="00511E7E" w:rsidP="00511E7E">
            <w:pPr>
              <w:spacing w:line="249" w:lineRule="exact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Средний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балл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направлению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"Ценность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5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научного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spacing w:val="-1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color w:val="001F5F"/>
                <w:lang w:val="ru-RU"/>
              </w:rPr>
              <w:t>познания"</w:t>
            </w:r>
          </w:p>
        </w:tc>
        <w:tc>
          <w:tcPr>
            <w:tcW w:w="1134" w:type="dxa"/>
            <w:shd w:val="clear" w:color="auto" w:fill="D9E0F1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</w:p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ind w:right="247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4</w:t>
      </w:r>
    </w:p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ind w:right="321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Анализ</w:t>
      </w:r>
      <w:r w:rsidRPr="00511E7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видов</w:t>
      </w:r>
      <w:r w:rsidRPr="00511E7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совместной</w:t>
      </w:r>
      <w:r w:rsidRPr="00511E7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деятельности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1</w:t>
      </w:r>
    </w:p>
    <w:p w:rsidR="00511E7E" w:rsidRPr="00511E7E" w:rsidRDefault="00511E7E" w:rsidP="00511E7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TableNormal1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940"/>
        <w:gridCol w:w="3962"/>
        <w:gridCol w:w="903"/>
      </w:tblGrid>
      <w:tr w:rsidR="00511E7E" w:rsidRPr="00511E7E" w:rsidTr="00511E7E">
        <w:trPr>
          <w:trHeight w:val="273"/>
        </w:trPr>
        <w:tc>
          <w:tcPr>
            <w:tcW w:w="3962" w:type="dxa"/>
            <w:vMerge w:val="restart"/>
          </w:tcPr>
          <w:p w:rsidR="00511E7E" w:rsidRPr="00511E7E" w:rsidRDefault="00511E7E" w:rsidP="00511E7E">
            <w:pPr>
              <w:spacing w:before="159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z w:val="20"/>
              </w:rPr>
              <w:t>Проблемы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z w:val="20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z w:val="20"/>
              </w:rPr>
              <w:t>которых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z w:val="20"/>
              </w:rPr>
              <w:t>следует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z w:val="20"/>
              </w:rPr>
              <w:t>избегать</w:t>
            </w:r>
            <w:proofErr w:type="spellEnd"/>
          </w:p>
        </w:tc>
        <w:tc>
          <w:tcPr>
            <w:tcW w:w="1940" w:type="dxa"/>
            <w:vMerge w:val="restart"/>
          </w:tcPr>
          <w:p w:rsidR="00511E7E" w:rsidRPr="00511E7E" w:rsidRDefault="00511E7E" w:rsidP="00511E7E">
            <w:pPr>
              <w:spacing w:before="159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z w:val="20"/>
              </w:rPr>
              <w:t>Балл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3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z w:val="20"/>
              </w:rPr>
              <w:t>от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sz w:val="20"/>
              </w:rPr>
              <w:t>до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3962" w:type="dxa"/>
            <w:vMerge w:val="restart"/>
          </w:tcPr>
          <w:p w:rsidR="00511E7E" w:rsidRPr="00511E7E" w:rsidRDefault="00511E7E" w:rsidP="00511E7E">
            <w:pPr>
              <w:spacing w:before="44"/>
              <w:ind w:right="724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Идеал, на который следует</w:t>
            </w:r>
            <w:r w:rsidRPr="00511E7E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ориентироваться</w:t>
            </w:r>
          </w:p>
        </w:tc>
        <w:tc>
          <w:tcPr>
            <w:tcW w:w="903" w:type="dxa"/>
            <w:tcBorders>
              <w:bottom w:val="nil"/>
            </w:tcBorders>
            <w:shd w:val="clear" w:color="auto" w:fill="DDEBF7"/>
          </w:tcPr>
          <w:p w:rsidR="00511E7E" w:rsidRPr="00511E7E" w:rsidRDefault="00511E7E" w:rsidP="00511E7E">
            <w:pPr>
              <w:spacing w:before="20" w:line="233" w:lineRule="exact"/>
              <w:ind w:right="103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color w:val="C00000"/>
              </w:rPr>
              <w:t>Мой</w:t>
            </w:r>
            <w:proofErr w:type="spellEnd"/>
          </w:p>
        </w:tc>
      </w:tr>
      <w:tr w:rsidR="00511E7E" w:rsidRPr="00511E7E" w:rsidTr="00511E7E">
        <w:trPr>
          <w:trHeight w:val="268"/>
        </w:trPr>
        <w:tc>
          <w:tcPr>
            <w:tcW w:w="3962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940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62" w:type="dxa"/>
            <w:vMerge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03" w:type="dxa"/>
            <w:tcBorders>
              <w:top w:val="nil"/>
            </w:tcBorders>
            <w:shd w:val="clear" w:color="auto" w:fill="DDEBF7"/>
          </w:tcPr>
          <w:p w:rsidR="00511E7E" w:rsidRPr="00511E7E" w:rsidRDefault="00511E7E" w:rsidP="00511E7E">
            <w:pPr>
              <w:spacing w:line="244" w:lineRule="exact"/>
              <w:ind w:right="103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color w:val="C00000"/>
              </w:rPr>
              <w:t>выбор</w:t>
            </w:r>
            <w:proofErr w:type="spellEnd"/>
          </w:p>
        </w:tc>
      </w:tr>
      <w:tr w:rsidR="00511E7E" w:rsidRPr="00511E7E" w:rsidTr="00511E7E">
        <w:trPr>
          <w:trHeight w:val="359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2"/>
              <w:ind w:right="1698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Качество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основных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школьных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дел</w:t>
            </w:r>
            <w:proofErr w:type="spellEnd"/>
          </w:p>
        </w:tc>
      </w:tr>
      <w:tr w:rsidR="00511E7E" w:rsidRPr="00511E7E" w:rsidTr="00511E7E">
        <w:trPr>
          <w:trHeight w:val="1468"/>
        </w:trPr>
        <w:tc>
          <w:tcPr>
            <w:tcW w:w="3962" w:type="dxa"/>
          </w:tcPr>
          <w:p w:rsidR="00511E7E" w:rsidRPr="00511E7E" w:rsidRDefault="00511E7E" w:rsidP="00511E7E">
            <w:pPr>
              <w:spacing w:before="4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511E7E" w:rsidRPr="00511E7E" w:rsidRDefault="00511E7E" w:rsidP="00511E7E">
            <w:pPr>
              <w:ind w:right="115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Общешкольные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дела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придумываются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только взрослыми, школьники не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участвуют в планировании, организации 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этих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511E7E" w:rsidRPr="00511E7E" w:rsidRDefault="00511E7E" w:rsidP="00511E7E">
            <w:pPr>
              <w:ind w:right="16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4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511E7E" w:rsidRPr="00511E7E" w:rsidRDefault="00511E7E" w:rsidP="00511E7E">
            <w:pPr>
              <w:ind w:right="16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Общешкольные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дела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всегда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планируются,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организуются,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проводятся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анализируются совместно – школьниками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педагогами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825"/>
        </w:trPr>
        <w:tc>
          <w:tcPr>
            <w:tcW w:w="3962" w:type="dxa"/>
          </w:tcPr>
          <w:p w:rsidR="00511E7E" w:rsidRPr="00511E7E" w:rsidRDefault="00511E7E" w:rsidP="00511E7E">
            <w:pPr>
              <w:spacing w:before="178"/>
              <w:ind w:right="54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Дела не интересны большинству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b/>
                <w:sz w:val="25"/>
                <w:lang w:val="ru-RU"/>
              </w:rPr>
            </w:pPr>
          </w:p>
          <w:p w:rsidR="00511E7E" w:rsidRPr="00511E7E" w:rsidRDefault="00511E7E" w:rsidP="00511E7E">
            <w:pPr>
              <w:ind w:right="16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b/>
                <w:sz w:val="25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Дела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интересны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большинству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школьников</w:t>
            </w:r>
            <w:proofErr w:type="spellEnd"/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1334"/>
        </w:trPr>
        <w:tc>
          <w:tcPr>
            <w:tcW w:w="3962" w:type="dxa"/>
          </w:tcPr>
          <w:p w:rsidR="00511E7E" w:rsidRPr="00511E7E" w:rsidRDefault="00511E7E" w:rsidP="00511E7E">
            <w:pPr>
              <w:spacing w:before="92"/>
              <w:ind w:right="32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этих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делах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принудительное,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посещение –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обязательное,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сотрудничество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другом обеспечивается только волей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педагогов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spacing w:before="7"/>
              <w:rPr>
                <w:rFonts w:ascii="Times New Roman" w:eastAsia="Times New Roman" w:hAnsi="Times New Roman" w:cs="Times New Roman"/>
                <w:b/>
                <w:sz w:val="25"/>
                <w:lang w:val="ru-RU"/>
              </w:rPr>
            </w:pPr>
          </w:p>
          <w:p w:rsidR="00511E7E" w:rsidRPr="00511E7E" w:rsidRDefault="00511E7E" w:rsidP="00511E7E">
            <w:pPr>
              <w:ind w:right="16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7"/>
              <w:rPr>
                <w:rFonts w:ascii="Times New Roman" w:eastAsia="Times New Roman" w:hAnsi="Times New Roman" w:cs="Times New Roman"/>
                <w:b/>
                <w:sz w:val="27"/>
                <w:lang w:val="ru-RU"/>
              </w:rPr>
            </w:pPr>
          </w:p>
          <w:p w:rsidR="00511E7E" w:rsidRPr="00511E7E" w:rsidRDefault="00511E7E" w:rsidP="00511E7E">
            <w:pPr>
              <w:ind w:right="11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этих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делах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сопровождается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их увлечением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работой,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радостью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взаимной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поддержкой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64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62"/>
              <w:ind w:right="9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60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3"/>
              <w:ind w:right="170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совместной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деятельности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классных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руководителей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классов</w:t>
            </w:r>
          </w:p>
        </w:tc>
      </w:tr>
      <w:tr w:rsidR="00511E7E" w:rsidRPr="00511E7E" w:rsidTr="00511E7E">
        <w:trPr>
          <w:trHeight w:val="1439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spacing w:before="2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511E7E" w:rsidRPr="00511E7E" w:rsidRDefault="00511E7E" w:rsidP="00511E7E">
            <w:pPr>
              <w:ind w:right="28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Классные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руководители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пользуются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авторитетом</w:t>
            </w:r>
            <w:r w:rsidRPr="00511E7E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</w:t>
            </w:r>
            <w:r w:rsidRPr="00511E7E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своих классов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spacing w:before="2"/>
              <w:rPr>
                <w:rFonts w:ascii="Times New Roman" w:eastAsia="Times New Roman" w:hAnsi="Times New Roman" w:cs="Times New Roman"/>
                <w:b/>
                <w:sz w:val="30"/>
                <w:lang w:val="ru-RU"/>
              </w:rPr>
            </w:pPr>
          </w:p>
          <w:p w:rsidR="00511E7E" w:rsidRPr="00511E7E" w:rsidRDefault="00511E7E" w:rsidP="00511E7E">
            <w:pPr>
              <w:ind w:right="16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ind w:right="12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Классные руководители являются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значимыми взрослыми для большинства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своих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классов.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Школьники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доверяют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своим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классным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руководителям</w:t>
            </w:r>
            <w:proofErr w:type="spellEnd"/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1694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511E7E" w:rsidRPr="00511E7E" w:rsidRDefault="00511E7E" w:rsidP="00511E7E">
            <w:pPr>
              <w:ind w:right="117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Большинство решений, касающихся жизни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класса,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принимаются классным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руководителем единолично. Поручения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классного руководителя дети часто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выполняют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из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страха или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принуждению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sz w:val="19"/>
                <w:lang w:val="ru-RU"/>
              </w:rPr>
            </w:pPr>
          </w:p>
          <w:p w:rsidR="00511E7E" w:rsidRPr="00511E7E" w:rsidRDefault="00511E7E" w:rsidP="00511E7E">
            <w:pPr>
              <w:ind w:right="16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spacing w:before="127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Большинство решений, касающихся жизни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класса, принимаются совместно классным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руководителем и классом, у детей есть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возможность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проявить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свою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инициативу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397"/>
        </w:trPr>
        <w:tc>
          <w:tcPr>
            <w:tcW w:w="3962" w:type="dxa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sz w:val="30"/>
                <w:lang w:val="ru-RU"/>
              </w:rPr>
            </w:pPr>
          </w:p>
          <w:p w:rsidR="00511E7E" w:rsidRPr="00511E7E" w:rsidRDefault="00511E7E" w:rsidP="00511E7E">
            <w:pPr>
              <w:ind w:right="115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отношениях между детьми преобладают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равнодушие, грубость,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случаются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травли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16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511E7E" w:rsidRPr="00511E7E" w:rsidRDefault="00511E7E" w:rsidP="00511E7E">
            <w:pPr>
              <w:ind w:right="15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классе дети чувствуют себя комфортно,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здесь преобладают товарищеские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отношения,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школьники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внимательны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 другу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58"/>
              <w:ind w:right="9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10767" w:type="dxa"/>
            <w:gridSpan w:val="4"/>
            <w:tcBorders>
              <w:left w:val="single" w:sz="8" w:space="0" w:color="000000"/>
            </w:tcBorders>
            <w:shd w:val="clear" w:color="auto" w:fill="FFF1CC"/>
          </w:tcPr>
          <w:p w:rsidR="00511E7E" w:rsidRPr="00511E7E" w:rsidRDefault="00511E7E" w:rsidP="00511E7E">
            <w:pPr>
              <w:spacing w:before="62"/>
              <w:ind w:right="2726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организуемой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внеурочной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деятельности</w:t>
            </w:r>
          </w:p>
        </w:tc>
      </w:tr>
      <w:tr w:rsidR="00511E7E" w:rsidRPr="00511E7E" w:rsidTr="00511E7E">
        <w:trPr>
          <w:trHeight w:val="1934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spacing w:before="9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31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Внеурочная деятельность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организуется преимущественно в виде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познавательной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деятельности,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продолжение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занятий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b/>
                <w:sz w:val="29"/>
                <w:lang w:val="ru-RU"/>
              </w:rPr>
            </w:pPr>
          </w:p>
          <w:p w:rsidR="00511E7E" w:rsidRPr="00511E7E" w:rsidRDefault="00511E7E" w:rsidP="00511E7E">
            <w:pPr>
              <w:ind w:right="16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9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511E7E" w:rsidRPr="00511E7E" w:rsidRDefault="00511E7E" w:rsidP="00511E7E">
            <w:pPr>
              <w:ind w:right="11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школе реализуются разнообразные виды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внеурочной деятельности школьников: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познавательная,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игровая,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трудовая,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спортивно-оздоровительная, туристско-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краеведческая,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художественное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творчество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 т.п.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:rsidR="00511E7E" w:rsidRPr="00511E7E" w:rsidRDefault="008032F0" w:rsidP="00511E7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7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pict>
          <v:rect id="_x0000_s1026" style="position:absolute;margin-left:43.95pt;margin-top:18pt;width:144.05pt;height:.5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511E7E" w:rsidRPr="00511E7E" w:rsidRDefault="00511E7E" w:rsidP="00511E7E">
      <w:pPr>
        <w:widowControl w:val="0"/>
        <w:tabs>
          <w:tab w:val="left" w:pos="5245"/>
          <w:tab w:val="left" w:pos="6962"/>
          <w:tab w:val="left" w:pos="8567"/>
        </w:tabs>
        <w:autoSpaceDE w:val="0"/>
        <w:autoSpaceDN w:val="0"/>
        <w:spacing w:before="67" w:after="0" w:line="240" w:lineRule="auto"/>
        <w:ind w:right="787"/>
        <w:rPr>
          <w:rFonts w:ascii="Times New Roman" w:eastAsia="Times New Roman" w:hAnsi="Times New Roman" w:cs="Times New Roman"/>
          <w:sz w:val="20"/>
          <w:lang w:eastAsia="en-US"/>
        </w:rPr>
      </w:pPr>
      <w:r w:rsidRPr="00511E7E">
        <w:rPr>
          <w:rFonts w:ascii="Times New Roman" w:eastAsia="Times New Roman" w:hAnsi="Times New Roman" w:cs="Times New Roman"/>
          <w:spacing w:val="-2"/>
          <w:position w:val="5"/>
          <w:sz w:val="10"/>
          <w:lang w:eastAsia="en-US"/>
        </w:rPr>
        <w:t>1</w:t>
      </w:r>
      <w:r w:rsidRPr="00511E7E">
        <w:rPr>
          <w:rFonts w:ascii="Times New Roman" w:eastAsia="Times New Roman" w:hAnsi="Times New Roman" w:cs="Times New Roman"/>
          <w:spacing w:val="21"/>
          <w:position w:val="5"/>
          <w:sz w:val="1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spacing w:val="-2"/>
          <w:sz w:val="20"/>
          <w:lang w:eastAsia="en-US"/>
        </w:rPr>
        <w:t xml:space="preserve">Воспитание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в современной школе:</w:t>
      </w:r>
      <w:r w:rsidRPr="00511E7E">
        <w:rPr>
          <w:rFonts w:ascii="Times New Roman" w:eastAsia="Times New Roman" w:hAnsi="Times New Roman" w:cs="Times New Roman"/>
          <w:spacing w:val="47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 xml:space="preserve">от программы к действиям. </w:t>
      </w:r>
      <w:r w:rsidRPr="00511E7E">
        <w:rPr>
          <w:rFonts w:ascii="Times New Roman" w:eastAsia="Times New Roman" w:hAnsi="Times New Roman" w:cs="Times New Roman"/>
          <w:spacing w:val="-1"/>
          <w:sz w:val="20"/>
          <w:lang w:eastAsia="en-US"/>
        </w:rPr>
        <w:t>Методическое пособие / П. В. Степанов,</w:t>
      </w:r>
      <w:r w:rsidRPr="00511E7E">
        <w:rPr>
          <w:rFonts w:ascii="Times New Roman" w:eastAsia="Times New Roman" w:hAnsi="Times New Roman" w:cs="Times New Roman"/>
          <w:spacing w:val="48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1"/>
          <w:sz w:val="20"/>
          <w:lang w:eastAsia="en-US"/>
        </w:rPr>
        <w:t>Н.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 xml:space="preserve"> Л.</w:t>
      </w:r>
      <w:r w:rsidRPr="00511E7E">
        <w:rPr>
          <w:rFonts w:ascii="Times New Roman" w:eastAsia="Times New Roman" w:hAnsi="Times New Roman" w:cs="Times New Roman"/>
          <w:spacing w:val="-3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Селиванова,</w:t>
      </w:r>
      <w:r w:rsidRPr="00511E7E">
        <w:rPr>
          <w:rFonts w:ascii="Times New Roman" w:eastAsia="Times New Roman" w:hAnsi="Times New Roman" w:cs="Times New Roman"/>
          <w:spacing w:val="40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В.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В.</w:t>
      </w:r>
      <w:r w:rsidRPr="00511E7E">
        <w:rPr>
          <w:rFonts w:ascii="Times New Roman" w:eastAsia="Times New Roman" w:hAnsi="Times New Roman" w:cs="Times New Roman"/>
          <w:spacing w:val="-4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Круглов,</w:t>
      </w:r>
      <w:r w:rsidRPr="00511E7E">
        <w:rPr>
          <w:rFonts w:ascii="Times New Roman" w:eastAsia="Times New Roman" w:hAnsi="Times New Roman" w:cs="Times New Roman"/>
          <w:spacing w:val="-9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И.</w:t>
      </w:r>
      <w:r w:rsidRPr="00511E7E">
        <w:rPr>
          <w:rFonts w:ascii="Times New Roman" w:eastAsia="Times New Roman" w:hAnsi="Times New Roman" w:cs="Times New Roman"/>
          <w:spacing w:val="-6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В.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Степанова,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ab/>
        <w:t>И.</w:t>
      </w:r>
      <w:r w:rsidRPr="00511E7E">
        <w:rPr>
          <w:rFonts w:ascii="Times New Roman" w:eastAsia="Times New Roman" w:hAnsi="Times New Roman" w:cs="Times New Roman"/>
          <w:spacing w:val="-3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С.</w:t>
      </w:r>
      <w:r w:rsidRPr="00511E7E">
        <w:rPr>
          <w:rFonts w:ascii="Times New Roman" w:eastAsia="Times New Roman" w:hAnsi="Times New Roman" w:cs="Times New Roman"/>
          <w:spacing w:val="-3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Парфенова,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ab/>
        <w:t>И.</w:t>
      </w:r>
      <w:r w:rsidRPr="00511E7E">
        <w:rPr>
          <w:rFonts w:ascii="Times New Roman" w:eastAsia="Times New Roman" w:hAnsi="Times New Roman" w:cs="Times New Roman"/>
          <w:spacing w:val="-3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Ю.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Шустова,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ab/>
        <w:t>Е.</w:t>
      </w:r>
      <w:r w:rsidRPr="00511E7E">
        <w:rPr>
          <w:rFonts w:ascii="Times New Roman" w:eastAsia="Times New Roman" w:hAnsi="Times New Roman" w:cs="Times New Roman"/>
          <w:spacing w:val="-8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О.</w:t>
      </w:r>
      <w:r w:rsidRPr="00511E7E">
        <w:rPr>
          <w:rFonts w:ascii="Times New Roman" w:eastAsia="Times New Roman" w:hAnsi="Times New Roman" w:cs="Times New Roman"/>
          <w:spacing w:val="-7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Черкашин,</w:t>
      </w:r>
      <w:r w:rsidRPr="00511E7E">
        <w:rPr>
          <w:rFonts w:ascii="Times New Roman" w:eastAsia="Times New Roman" w:hAnsi="Times New Roman" w:cs="Times New Roman"/>
          <w:spacing w:val="-4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>М.</w:t>
      </w:r>
      <w:r w:rsidRPr="00511E7E">
        <w:rPr>
          <w:rFonts w:ascii="Times New Roman" w:eastAsia="Times New Roman" w:hAnsi="Times New Roman" w:cs="Times New Roman"/>
          <w:spacing w:val="-47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Р.</w:t>
      </w:r>
      <w:r w:rsidRPr="00511E7E">
        <w:rPr>
          <w:rFonts w:ascii="Times New Roman" w:eastAsia="Times New Roman" w:hAnsi="Times New Roman" w:cs="Times New Roman"/>
          <w:spacing w:val="-33"/>
          <w:sz w:val="20"/>
          <w:lang w:eastAsia="en-US"/>
        </w:rPr>
        <w:t xml:space="preserve"> </w:t>
      </w:r>
      <w:proofErr w:type="spellStart"/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Мирошкина</w:t>
      </w:r>
      <w:proofErr w:type="spellEnd"/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,</w:t>
      </w:r>
      <w:r w:rsidRPr="00511E7E">
        <w:rPr>
          <w:rFonts w:ascii="Times New Roman" w:eastAsia="Times New Roman" w:hAnsi="Times New Roman" w:cs="Times New Roman"/>
          <w:spacing w:val="5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Т.</w:t>
      </w:r>
      <w:r w:rsidRPr="00511E7E">
        <w:rPr>
          <w:rFonts w:ascii="Times New Roman" w:eastAsia="Times New Roman" w:hAnsi="Times New Roman" w:cs="Times New Roman"/>
          <w:spacing w:val="-29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Н.</w:t>
      </w:r>
      <w:r w:rsidRPr="00511E7E">
        <w:rPr>
          <w:rFonts w:ascii="Times New Roman" w:eastAsia="Times New Roman" w:hAnsi="Times New Roman" w:cs="Times New Roman"/>
          <w:spacing w:val="5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Тихонова,</w:t>
      </w:r>
      <w:r w:rsidRPr="00511E7E">
        <w:rPr>
          <w:rFonts w:ascii="Times New Roman" w:eastAsia="Times New Roman" w:hAnsi="Times New Roman" w:cs="Times New Roman"/>
          <w:spacing w:val="-4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Е.</w:t>
      </w:r>
      <w:r w:rsidRPr="00511E7E">
        <w:rPr>
          <w:rFonts w:ascii="Times New Roman" w:eastAsia="Times New Roman" w:hAnsi="Times New Roman" w:cs="Times New Roman"/>
          <w:spacing w:val="4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Ф.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Добровольская,</w:t>
      </w:r>
      <w:r w:rsidRPr="00511E7E">
        <w:rPr>
          <w:rFonts w:ascii="Times New Roman" w:eastAsia="Times New Roman" w:hAnsi="Times New Roman" w:cs="Times New Roman"/>
          <w:spacing w:val="5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И.</w:t>
      </w:r>
      <w:r w:rsidRPr="00511E7E">
        <w:rPr>
          <w:rFonts w:ascii="Times New Roman" w:eastAsia="Times New Roman" w:hAnsi="Times New Roman" w:cs="Times New Roman"/>
          <w:spacing w:val="4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Н.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Попова;</w:t>
      </w:r>
      <w:r w:rsidRPr="00511E7E">
        <w:rPr>
          <w:rFonts w:ascii="Times New Roman" w:eastAsia="Times New Roman" w:hAnsi="Times New Roman" w:cs="Times New Roman"/>
          <w:spacing w:val="8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под</w:t>
      </w:r>
      <w:r w:rsidRPr="00511E7E">
        <w:rPr>
          <w:rFonts w:ascii="Times New Roman" w:eastAsia="Times New Roman" w:hAnsi="Times New Roman" w:cs="Times New Roman"/>
          <w:spacing w:val="-8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ред.</w:t>
      </w:r>
      <w:r w:rsidRPr="00511E7E">
        <w:rPr>
          <w:rFonts w:ascii="Times New Roman" w:eastAsia="Times New Roman" w:hAnsi="Times New Roman" w:cs="Times New Roman"/>
          <w:spacing w:val="4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П.</w:t>
      </w:r>
      <w:r w:rsidRPr="00511E7E">
        <w:rPr>
          <w:rFonts w:ascii="Times New Roman" w:eastAsia="Times New Roman" w:hAnsi="Times New Roman" w:cs="Times New Roman"/>
          <w:spacing w:val="5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В.</w:t>
      </w:r>
      <w:r w:rsidRPr="00511E7E">
        <w:rPr>
          <w:rFonts w:ascii="Times New Roman" w:eastAsia="Times New Roman" w:hAnsi="Times New Roman" w:cs="Times New Roman"/>
          <w:spacing w:val="4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Степанова.</w:t>
      </w:r>
      <w:r w:rsidRPr="00511E7E">
        <w:rPr>
          <w:rFonts w:ascii="Times New Roman" w:eastAsia="Times New Roman" w:hAnsi="Times New Roman" w:cs="Times New Roman"/>
          <w:spacing w:val="2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1"/>
          <w:sz w:val="20"/>
          <w:lang w:eastAsia="en-US"/>
        </w:rPr>
        <w:t>–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 xml:space="preserve"> </w:t>
      </w:r>
      <w:proofErr w:type="gramStart"/>
      <w:r w:rsidRPr="00511E7E">
        <w:rPr>
          <w:rFonts w:ascii="Times New Roman" w:eastAsia="Times New Roman" w:hAnsi="Times New Roman" w:cs="Times New Roman"/>
          <w:spacing w:val="-1"/>
          <w:sz w:val="20"/>
          <w:lang w:eastAsia="en-US"/>
        </w:rPr>
        <w:t>М.</w:t>
      </w:r>
      <w:r w:rsidRPr="00511E7E">
        <w:rPr>
          <w:rFonts w:ascii="Times New Roman" w:eastAsia="Times New Roman" w:hAnsi="Times New Roman" w:cs="Times New Roman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1"/>
          <w:sz w:val="20"/>
          <w:lang w:eastAsia="en-US"/>
        </w:rPr>
        <w:t>:</w:t>
      </w:r>
      <w:proofErr w:type="gramEnd"/>
      <w:r w:rsidRPr="00511E7E">
        <w:rPr>
          <w:rFonts w:ascii="Times New Roman" w:eastAsia="Times New Roman" w:hAnsi="Times New Roman" w:cs="Times New Roman"/>
          <w:spacing w:val="-1"/>
          <w:sz w:val="20"/>
          <w:lang w:eastAsia="en-US"/>
        </w:rPr>
        <w:t xml:space="preserve"> ФГБНУ</w:t>
      </w:r>
    </w:p>
    <w:p w:rsidR="00511E7E" w:rsidRPr="00511E7E" w:rsidRDefault="00511E7E" w:rsidP="00511E7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lang w:eastAsia="en-US"/>
        </w:rPr>
      </w:pP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«ИСРО</w:t>
      </w:r>
      <w:r w:rsidRPr="00511E7E">
        <w:rPr>
          <w:rFonts w:ascii="Times New Roman" w:eastAsia="Times New Roman" w:hAnsi="Times New Roman" w:cs="Times New Roman"/>
          <w:spacing w:val="1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РАО»,</w:t>
      </w:r>
      <w:r w:rsidRPr="00511E7E">
        <w:rPr>
          <w:rFonts w:ascii="Times New Roman" w:eastAsia="Times New Roman" w:hAnsi="Times New Roman" w:cs="Times New Roman"/>
          <w:spacing w:val="-24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2020.</w:t>
      </w:r>
      <w:r w:rsidRPr="00511E7E">
        <w:rPr>
          <w:rFonts w:ascii="Times New Roman" w:eastAsia="Times New Roman" w:hAnsi="Times New Roman" w:cs="Times New Roman"/>
          <w:spacing w:val="5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– 119</w:t>
      </w:r>
      <w:r w:rsidRPr="00511E7E">
        <w:rPr>
          <w:rFonts w:ascii="Times New Roman" w:eastAsia="Times New Roman" w:hAnsi="Times New Roman" w:cs="Times New Roman"/>
          <w:spacing w:val="-7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с.</w:t>
      </w:r>
      <w:r w:rsidRPr="00511E7E">
        <w:rPr>
          <w:rFonts w:ascii="Times New Roman" w:eastAsia="Times New Roman" w:hAnsi="Times New Roman" w:cs="Times New Roman"/>
          <w:spacing w:val="5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–</w:t>
      </w:r>
      <w:r w:rsidRPr="00511E7E">
        <w:rPr>
          <w:rFonts w:ascii="Times New Roman" w:eastAsia="Times New Roman" w:hAnsi="Times New Roman" w:cs="Times New Roman"/>
          <w:spacing w:val="-12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2"/>
          <w:sz w:val="20"/>
          <w:lang w:eastAsia="en-US"/>
        </w:rPr>
        <w:t>(Серия:</w:t>
      </w:r>
      <w:r w:rsidRPr="00511E7E">
        <w:rPr>
          <w:rFonts w:ascii="Times New Roman" w:eastAsia="Times New Roman" w:hAnsi="Times New Roman" w:cs="Times New Roman"/>
          <w:spacing w:val="4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1"/>
          <w:sz w:val="20"/>
          <w:lang w:eastAsia="en-US"/>
        </w:rPr>
        <w:t>Примерная</w:t>
      </w:r>
      <w:r w:rsidRPr="00511E7E">
        <w:rPr>
          <w:rFonts w:ascii="Times New Roman" w:eastAsia="Times New Roman" w:hAnsi="Times New Roman" w:cs="Times New Roman"/>
          <w:spacing w:val="1"/>
          <w:sz w:val="20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pacing w:val="-1"/>
          <w:sz w:val="20"/>
          <w:lang w:eastAsia="en-US"/>
        </w:rPr>
        <w:t>программа воспитания).</w:t>
      </w:r>
    </w:p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  <w:sectPr w:rsidR="00511E7E" w:rsidRPr="00511E7E">
          <w:pgSz w:w="11900" w:h="16840"/>
          <w:pgMar w:top="940" w:right="140" w:bottom="0" w:left="740" w:header="720" w:footer="720" w:gutter="0"/>
          <w:cols w:space="720"/>
        </w:sectPr>
      </w:pPr>
    </w:p>
    <w:tbl>
      <w:tblPr>
        <w:tblStyle w:val="TableNormal1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940"/>
        <w:gridCol w:w="3962"/>
        <w:gridCol w:w="903"/>
      </w:tblGrid>
      <w:tr w:rsidR="00511E7E" w:rsidRPr="00511E7E" w:rsidTr="00511E7E">
        <w:trPr>
          <w:trHeight w:val="1617"/>
        </w:trPr>
        <w:tc>
          <w:tcPr>
            <w:tcW w:w="3962" w:type="dxa"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7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занятиях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курсов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внеурочной деятельности часто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принудительное</w:t>
            </w:r>
          </w:p>
        </w:tc>
        <w:tc>
          <w:tcPr>
            <w:tcW w:w="1940" w:type="dxa"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81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  <w:tcBorders>
              <w:top w:val="nil"/>
            </w:tcBorders>
          </w:tcPr>
          <w:p w:rsidR="00511E7E" w:rsidRPr="00511E7E" w:rsidRDefault="00511E7E" w:rsidP="00511E7E">
            <w:pPr>
              <w:spacing w:before="2"/>
              <w:rPr>
                <w:rFonts w:ascii="Times New Roman" w:eastAsia="Times New Roman" w:hAnsi="Times New Roman" w:cs="Times New Roman"/>
                <w:sz w:val="30"/>
                <w:lang w:val="ru-RU"/>
              </w:rPr>
            </w:pPr>
          </w:p>
          <w:p w:rsidR="00511E7E" w:rsidRPr="00511E7E" w:rsidRDefault="00511E7E" w:rsidP="00511E7E">
            <w:pPr>
              <w:spacing w:before="1" w:line="237" w:lineRule="auto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рамках курсов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внеурочной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интересны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школьники стремятся участвовать в этих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занятиях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953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11E7E" w:rsidRPr="00511E7E" w:rsidRDefault="00511E7E" w:rsidP="00511E7E">
            <w:pPr>
              <w:ind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Результаты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внеурочной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никак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представлены в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30"/>
                <w:lang w:val="ru-RU"/>
              </w:rPr>
            </w:pPr>
          </w:p>
          <w:p w:rsidR="00511E7E" w:rsidRPr="00511E7E" w:rsidRDefault="00511E7E" w:rsidP="00511E7E">
            <w:pPr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11E7E" w:rsidRPr="00511E7E" w:rsidRDefault="00511E7E" w:rsidP="00511E7E">
            <w:pPr>
              <w:ind w:right="14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 результатами внеурочной деятельности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 могут познакомиться другие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школьники, родители, гости (например, на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концертах,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выставках,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ярмарках,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родительских собраниях, сайте школы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т.п.)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58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2"/>
              <w:ind w:right="1703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реализации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личностно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развивающего потенциала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школьных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уроков</w:t>
            </w:r>
          </w:p>
        </w:tc>
      </w:tr>
      <w:tr w:rsidR="00511E7E" w:rsidRPr="00511E7E" w:rsidTr="00511E7E">
        <w:trPr>
          <w:trHeight w:val="1214"/>
        </w:trPr>
        <w:tc>
          <w:tcPr>
            <w:tcW w:w="3962" w:type="dxa"/>
          </w:tcPr>
          <w:p w:rsidR="00511E7E" w:rsidRPr="00511E7E" w:rsidRDefault="00511E7E" w:rsidP="00511E7E">
            <w:pPr>
              <w:spacing w:before="2"/>
              <w:rPr>
                <w:rFonts w:ascii="Times New Roman" w:eastAsia="Times New Roman" w:hAnsi="Times New Roman" w:cs="Times New Roman"/>
                <w:sz w:val="32"/>
                <w:lang w:val="ru-RU"/>
              </w:rPr>
            </w:pPr>
          </w:p>
          <w:p w:rsidR="00511E7E" w:rsidRPr="00511E7E" w:rsidRDefault="00511E7E" w:rsidP="00511E7E">
            <w:pPr>
              <w:ind w:right="59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Уроки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скучны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большинства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11E7E" w:rsidRPr="00511E7E" w:rsidRDefault="00511E7E" w:rsidP="00511E7E">
            <w:pPr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заинтересованы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происходящем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уроке и вовлечены в организуемую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учителем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деятельность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051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14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Уроки обычно однообразны, преобладают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лекционные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формы работы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50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173"/>
              <w:ind w:right="13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Учителя часто используют на уроке игры,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дискуссии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другие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парные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групповые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формы работы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199"/>
        </w:trPr>
        <w:tc>
          <w:tcPr>
            <w:tcW w:w="3962" w:type="dxa"/>
          </w:tcPr>
          <w:p w:rsidR="00511E7E" w:rsidRPr="00511E7E" w:rsidRDefault="00511E7E" w:rsidP="00511E7E">
            <w:pPr>
              <w:spacing w:before="8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11E7E" w:rsidRPr="00511E7E" w:rsidRDefault="00511E7E" w:rsidP="00511E7E">
            <w:pPr>
              <w:ind w:right="147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Уроки ориентированы преимущественно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подготовку учащихся к ВПР, ОГЭ, ЕГЭ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другим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формам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проверки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знаний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8"/>
              <w:rPr>
                <w:rFonts w:ascii="Times New Roman" w:eastAsia="Times New Roman" w:hAnsi="Times New Roman" w:cs="Times New Roman"/>
                <w:sz w:val="19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134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Уроки не только дают детям знания, но 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побуждают их задуматься о ценностях,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нравственных вопросах,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жизненных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проблемах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60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58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2"/>
              <w:ind w:right="1703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существующего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ученического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самоуправления</w:t>
            </w:r>
          </w:p>
        </w:tc>
      </w:tr>
      <w:tr w:rsidR="00511E7E" w:rsidRPr="00511E7E" w:rsidTr="00511E7E">
        <w:trPr>
          <w:trHeight w:val="1411"/>
        </w:trPr>
        <w:tc>
          <w:tcPr>
            <w:tcW w:w="3962" w:type="dxa"/>
          </w:tcPr>
          <w:p w:rsidR="00511E7E" w:rsidRPr="00511E7E" w:rsidRDefault="00511E7E" w:rsidP="00511E7E">
            <w:pPr>
              <w:spacing w:before="10"/>
              <w:rPr>
                <w:rFonts w:ascii="Times New Roman" w:eastAsia="Times New Roman" w:hAnsi="Times New Roman" w:cs="Times New Roman"/>
                <w:sz w:val="30"/>
                <w:lang w:val="ru-RU"/>
              </w:rPr>
            </w:pPr>
          </w:p>
          <w:p w:rsidR="00511E7E" w:rsidRPr="00511E7E" w:rsidRDefault="00511E7E" w:rsidP="00511E7E">
            <w:pPr>
              <w:ind w:right="129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Школьники занимают пассивную позицию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 отношению к происходящему в школе,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чувствуют,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могут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повлиять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это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1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11E7E" w:rsidRPr="00511E7E" w:rsidRDefault="00511E7E" w:rsidP="00511E7E">
            <w:pPr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Ребята чувствуют свою ответственность за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происходящее в школе, понимают, на что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именно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они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могут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повлиять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школьной</w:t>
            </w:r>
          </w:p>
          <w:p w:rsidR="00511E7E" w:rsidRPr="00511E7E" w:rsidRDefault="00511E7E" w:rsidP="00511E7E">
            <w:pPr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жизни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знают,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это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можно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сделать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2519"/>
        </w:trPr>
        <w:tc>
          <w:tcPr>
            <w:tcW w:w="3962" w:type="dxa"/>
          </w:tcPr>
          <w:p w:rsidR="00511E7E" w:rsidRPr="00511E7E" w:rsidRDefault="00511E7E" w:rsidP="00511E7E">
            <w:pPr>
              <w:spacing w:before="2"/>
              <w:rPr>
                <w:rFonts w:ascii="Times New Roman" w:eastAsia="Times New Roman" w:hAnsi="Times New Roman" w:cs="Times New Roman"/>
                <w:sz w:val="29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21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Ребята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вовлечены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организацию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школьной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жизни,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школьное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самоуправление имитируется (например,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органы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самоуправления не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имеют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реальных полномочий, дети поставлены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педагогами в позицию исполнителей,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самоуправление часто сводится к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проведению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дней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самоуправления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т.п.)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0"/>
              <w:rPr>
                <w:rFonts w:ascii="Times New Roman" w:eastAsia="Times New Roman" w:hAnsi="Times New Roman" w:cs="Times New Roman"/>
                <w:sz w:val="32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77" w:line="237" w:lineRule="auto"/>
              <w:ind w:right="227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Ребята часто выступают инициаторами,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организаторами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тех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иных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школьных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внутриклассных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дел,</w:t>
            </w:r>
            <w:r w:rsidRPr="00511E7E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имеют</w:t>
            </w:r>
          </w:p>
          <w:p w:rsidR="00511E7E" w:rsidRPr="00511E7E" w:rsidRDefault="00511E7E" w:rsidP="00511E7E">
            <w:pPr>
              <w:spacing w:before="2"/>
              <w:ind w:right="41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возможность выбирать зоны своей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ответственности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иное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дело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771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65"/>
              <w:ind w:right="1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Лидеры ученического самоуправления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безынициативны или вовсе отсутствуют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школе.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Они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преимущественно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назначаются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взрослыми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реализуют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только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их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идеи</w:t>
            </w:r>
            <w:proofErr w:type="spellEnd"/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8 9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65"/>
              <w:ind w:right="135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Лидеры ученического самоуправления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выступают с инициативой, являются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активными участниками и организаторами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событий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</w:t>
            </w:r>
            <w:r w:rsidRPr="00511E7E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ее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пределами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58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60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3"/>
              <w:ind w:right="170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Качество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организуемых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внешкольных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мероприятий</w:t>
            </w:r>
            <w:proofErr w:type="spellEnd"/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en-US"/>
        </w:rPr>
        <w:sectPr w:rsidR="00511E7E" w:rsidRPr="00511E7E">
          <w:pgSz w:w="11900" w:h="16840"/>
          <w:pgMar w:top="1020" w:right="140" w:bottom="280" w:left="740" w:header="720" w:footer="720" w:gutter="0"/>
          <w:cols w:space="720"/>
        </w:sectPr>
      </w:pPr>
    </w:p>
    <w:tbl>
      <w:tblPr>
        <w:tblStyle w:val="TableNormal1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940"/>
        <w:gridCol w:w="3962"/>
        <w:gridCol w:w="903"/>
      </w:tblGrid>
      <w:tr w:rsidR="00511E7E" w:rsidRPr="00511E7E" w:rsidTr="00511E7E">
        <w:trPr>
          <w:trHeight w:val="2189"/>
        </w:trPr>
        <w:tc>
          <w:tcPr>
            <w:tcW w:w="3962" w:type="dxa"/>
            <w:tcBorders>
              <w:top w:val="nil"/>
              <w:left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8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</w:p>
          <w:p w:rsidR="00511E7E" w:rsidRPr="00511E7E" w:rsidRDefault="00511E7E" w:rsidP="00511E7E">
            <w:pPr>
              <w:ind w:right="115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Внешкольные тематические мероприятия,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организуемые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proofErr w:type="gramStart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педагогами</w:t>
            </w:r>
            <w:proofErr w:type="gramEnd"/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способствуют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расширению знаний по изучаемым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общеобразовательной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организации</w:t>
            </w:r>
          </w:p>
          <w:p w:rsidR="00511E7E" w:rsidRPr="00511E7E" w:rsidRDefault="00511E7E" w:rsidP="00511E7E">
            <w:pPr>
              <w:spacing w:line="230" w:lineRule="atLeast"/>
              <w:ind w:right="311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учебным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предметам,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курсам,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модулям,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программам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внеурочной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8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45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Внешкольные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тематические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мероприятия,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организуемые педагогами направлены на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расширение знаний по изучаемым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общеобразовательной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организации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учебным предметам, курсам, модулям,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программам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внурочной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деятельности.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516"/>
        </w:trPr>
        <w:tc>
          <w:tcPr>
            <w:tcW w:w="3962" w:type="dxa"/>
          </w:tcPr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</w:p>
          <w:p w:rsidR="00511E7E" w:rsidRPr="00511E7E" w:rsidRDefault="00511E7E" w:rsidP="00511E7E">
            <w:pPr>
              <w:ind w:right="16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Внешкольные мероприятия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придумываются только взрослыми,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участвуют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планировании,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организации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 анализе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этих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дел.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32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</w:p>
          <w:p w:rsidR="00511E7E" w:rsidRPr="00511E7E" w:rsidRDefault="00511E7E" w:rsidP="00511E7E">
            <w:pPr>
              <w:ind w:right="15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Внешкольные мероприятия всегда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планируются,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организуются,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проводятся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анализируются совместно – школьниками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педагогами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2640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11E7E" w:rsidRPr="00511E7E" w:rsidRDefault="00511E7E" w:rsidP="00511E7E">
            <w:pPr>
              <w:ind w:right="21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Выездные мероприятия неинтересны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неактуальны для школьников,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способствуют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созданию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детско-взрослой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общности,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атмосфера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скорее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психологически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некомфортная.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89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41"/>
              <w:ind w:right="161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Выездные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события включают в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себя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комплекс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коллективных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творческих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дел, в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процессе которых складывается детско-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взрослая общность, характеризующаяся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доверительными взаимоотношениями,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ответственным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отношением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делу,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атмосферой эмоционально-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психологического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комфорта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60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125" w:line="215" w:lineRule="exact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2"/>
              <w:ind w:right="1703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деятельности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формированию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безопасной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комфортной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среды</w:t>
            </w:r>
          </w:p>
        </w:tc>
      </w:tr>
      <w:tr w:rsidR="00511E7E" w:rsidRPr="00511E7E" w:rsidTr="00511E7E">
        <w:trPr>
          <w:trHeight w:val="2102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0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511E7E" w:rsidRPr="00511E7E" w:rsidRDefault="00511E7E" w:rsidP="00511E7E">
            <w:pPr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образовательной организации не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реализуются проекты и программы,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направленные на формирование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поддержку</w:t>
            </w:r>
            <w:r w:rsidRPr="00511E7E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безопасной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комфортной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среды.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73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10"/>
              <w:rPr>
                <w:rFonts w:ascii="Times New Roman" w:eastAsia="Times New Roman" w:hAnsi="Times New Roman" w:cs="Times New Roman"/>
                <w:sz w:val="30"/>
                <w:lang w:val="ru-RU"/>
              </w:rPr>
            </w:pPr>
          </w:p>
          <w:p w:rsidR="00511E7E" w:rsidRPr="00511E7E" w:rsidRDefault="00511E7E" w:rsidP="00511E7E">
            <w:pPr>
              <w:ind w:right="17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образовательной организации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реализуются различные проекты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программы,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направленные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 и поддержку безопасной 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комфортной среды.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Школьники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являются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активными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участниками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данных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проектов</w:t>
            </w:r>
            <w:proofErr w:type="spellEnd"/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1425"/>
        </w:trPr>
        <w:tc>
          <w:tcPr>
            <w:tcW w:w="3962" w:type="dxa"/>
          </w:tcPr>
          <w:p w:rsidR="00511E7E" w:rsidRPr="00511E7E" w:rsidRDefault="00511E7E" w:rsidP="00511E7E">
            <w:pPr>
              <w:spacing w:before="130"/>
              <w:ind w:right="10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образовательной организации не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проводится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работа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нарушителями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правил,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с учащимися "группы риска".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Нарушения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остаются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без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внимания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стороны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педагогического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коллектива</w:t>
            </w:r>
            <w:proofErr w:type="spellEnd"/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  <w:p w:rsidR="00511E7E" w:rsidRPr="00511E7E" w:rsidRDefault="00511E7E" w:rsidP="00511E7E">
            <w:pPr>
              <w:spacing w:before="4"/>
              <w:rPr>
                <w:rFonts w:ascii="Times New Roman" w:eastAsia="Times New Roman" w:hAnsi="Times New Roman" w:cs="Times New Roman"/>
                <w:sz w:val="29"/>
              </w:rPr>
            </w:pP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11E7E" w:rsidRPr="00511E7E" w:rsidRDefault="00511E7E" w:rsidP="00511E7E">
            <w:pPr>
              <w:ind w:right="364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образовательной организации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проводится систематическая работа с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нарушителями правил, с учащимися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"группы риска".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2217"/>
        </w:trPr>
        <w:tc>
          <w:tcPr>
            <w:tcW w:w="3962" w:type="dxa"/>
          </w:tcPr>
          <w:p w:rsidR="00511E7E" w:rsidRPr="00511E7E" w:rsidRDefault="00511E7E" w:rsidP="00511E7E">
            <w:pPr>
              <w:spacing w:before="10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</w:p>
          <w:p w:rsidR="00511E7E" w:rsidRPr="00511E7E" w:rsidRDefault="00511E7E" w:rsidP="00511E7E">
            <w:pPr>
              <w:ind w:right="13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образовательной организации не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проводятся мероприятия, направленные на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 социально одобряемого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поведения,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развитие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саморефлексии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самоконтроля,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устойчивости к негативным воздействиям,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групповому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давлению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10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</w:p>
          <w:p w:rsidR="00511E7E" w:rsidRPr="00511E7E" w:rsidRDefault="00511E7E" w:rsidP="00511E7E">
            <w:pPr>
              <w:ind w:right="13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образовательной организации регулярно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проводятся мероприятия, направленные на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 социально одобряемого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поведения,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развитие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навыков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саморефлексии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самоконтроля,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устойчивости к негативным воздействиям,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групповому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давлению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60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62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7"/>
              <w:ind w:right="1703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мероприятий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в рамках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социального партнёрства</w:t>
            </w:r>
          </w:p>
        </w:tc>
      </w:tr>
      <w:tr w:rsidR="00511E7E" w:rsidRPr="00511E7E" w:rsidTr="00511E7E">
        <w:trPr>
          <w:trHeight w:val="1262"/>
        </w:trPr>
        <w:tc>
          <w:tcPr>
            <w:tcW w:w="3962" w:type="dxa"/>
          </w:tcPr>
          <w:p w:rsidR="00511E7E" w:rsidRPr="00511E7E" w:rsidRDefault="00511E7E" w:rsidP="00511E7E">
            <w:pPr>
              <w:spacing w:before="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11E7E" w:rsidRPr="00511E7E" w:rsidRDefault="00511E7E" w:rsidP="00511E7E">
            <w:pPr>
              <w:spacing w:line="237" w:lineRule="auto"/>
              <w:ind w:right="15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Мероприятия, проводимые совместно с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социальными партнёрами неинтересны и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актуальны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11E7E" w:rsidRPr="00511E7E" w:rsidRDefault="00511E7E" w:rsidP="00511E7E">
            <w:pPr>
              <w:spacing w:line="237" w:lineRule="auto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Мероприятия,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проводимые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совместно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социальными партнёрами интересны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актуальны для обучающихся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  <w:sectPr w:rsidR="00511E7E" w:rsidRPr="00511E7E">
          <w:pgSz w:w="11900" w:h="16840"/>
          <w:pgMar w:top="1020" w:right="140" w:bottom="280" w:left="740" w:header="720" w:footer="720" w:gutter="0"/>
          <w:cols w:space="720"/>
        </w:sectPr>
      </w:pPr>
    </w:p>
    <w:tbl>
      <w:tblPr>
        <w:tblStyle w:val="TableNormal1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940"/>
        <w:gridCol w:w="3962"/>
        <w:gridCol w:w="903"/>
      </w:tblGrid>
      <w:tr w:rsidR="00511E7E" w:rsidRPr="00511E7E" w:rsidTr="00511E7E">
        <w:trPr>
          <w:trHeight w:val="1362"/>
        </w:trPr>
        <w:tc>
          <w:tcPr>
            <w:tcW w:w="3962" w:type="dxa"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94"/>
              <w:ind w:right="22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Мероприятия проводятся только на базе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образовательной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организации</w:t>
            </w:r>
          </w:p>
        </w:tc>
        <w:tc>
          <w:tcPr>
            <w:tcW w:w="1940" w:type="dxa"/>
            <w:tcBorders>
              <w:top w:val="nil"/>
            </w:tcBorders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0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  <w:tcBorders>
              <w:top w:val="nil"/>
            </w:tcBorders>
          </w:tcPr>
          <w:p w:rsidR="00511E7E" w:rsidRPr="00511E7E" w:rsidRDefault="00511E7E" w:rsidP="00511E7E">
            <w:pPr>
              <w:spacing w:before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511E7E" w:rsidRPr="00511E7E" w:rsidRDefault="00511E7E" w:rsidP="00511E7E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Мероприятия проводятся не только на базе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образовательной организации, но и на безе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учреждений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организаций-партнеров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488"/>
        </w:trPr>
        <w:tc>
          <w:tcPr>
            <w:tcW w:w="3962" w:type="dxa"/>
          </w:tcPr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11E7E" w:rsidRPr="00511E7E" w:rsidRDefault="00511E7E" w:rsidP="00511E7E">
            <w:pPr>
              <w:ind w:right="16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 проведении мероприятий с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организациями-партнерами используются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статичные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формы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работы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(лекции,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беседы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 т.п.)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32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11E7E" w:rsidRPr="00511E7E" w:rsidRDefault="00511E7E" w:rsidP="00511E7E">
            <w:pPr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 проведении мероприятий с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организациями-партнерами используются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интерактивные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формы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работы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(дискуссии,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диспуты,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круглые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столы)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58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2"/>
              <w:ind w:right="1703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Качество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профориентационной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работы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школы</w:t>
            </w:r>
            <w:proofErr w:type="spellEnd"/>
          </w:p>
        </w:tc>
      </w:tr>
      <w:tr w:rsidR="00511E7E" w:rsidRPr="00511E7E" w:rsidTr="00511E7E">
        <w:trPr>
          <w:trHeight w:val="2131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2"/>
              <w:rPr>
                <w:rFonts w:ascii="Times New Roman" w:eastAsia="Times New Roman" w:hAnsi="Times New Roman" w:cs="Times New Roman"/>
                <w:sz w:val="30"/>
                <w:lang w:val="ru-RU"/>
              </w:rPr>
            </w:pPr>
          </w:p>
          <w:p w:rsidR="00511E7E" w:rsidRPr="00511E7E" w:rsidRDefault="00511E7E" w:rsidP="00511E7E">
            <w:pPr>
              <w:ind w:right="167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Профориентационная работа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ориентирована лишь на ознакомление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рынком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труда 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основными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профессиями.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87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line="237" w:lineRule="auto"/>
              <w:ind w:right="30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Профориентационная работа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ориентирована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формирование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 трудолюбия, готовности к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планированию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своего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жизненного</w:t>
            </w:r>
          </w:p>
          <w:p w:rsidR="00511E7E" w:rsidRPr="00511E7E" w:rsidRDefault="00511E7E" w:rsidP="00511E7E">
            <w:pPr>
              <w:spacing w:before="1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пути,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выбору</w:t>
            </w:r>
            <w:r w:rsidRPr="00511E7E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будущей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профессиональной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сферы деятельности и необходимого для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этого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образования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046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15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Профориентационной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работой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занимается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только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классный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руководитель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50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173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Профориентационной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работой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занимается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команда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педагогов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привлечением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социальных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партнеров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651"/>
        </w:trPr>
        <w:tc>
          <w:tcPr>
            <w:tcW w:w="3962" w:type="dxa"/>
          </w:tcPr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11E7E" w:rsidRPr="00511E7E" w:rsidRDefault="00511E7E" w:rsidP="00511E7E">
            <w:pPr>
              <w:ind w:right="11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Профориентационные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занятия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проходят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формально, дети занимают пассивную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позицию.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Формы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профориентационной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работы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носят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преимущественно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лекционный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характер</w:t>
            </w:r>
            <w:proofErr w:type="spellEnd"/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  <w:p w:rsidR="00511E7E" w:rsidRPr="00511E7E" w:rsidRDefault="00511E7E" w:rsidP="00511E7E">
            <w:pPr>
              <w:spacing w:before="4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31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35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Формы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профориентационной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работы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разнообразны,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заинтересованы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происходящем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вовлечены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организуемую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деятельность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62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7"/>
              <w:ind w:right="165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оформления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школы,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организации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ее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предметно-эстетической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среды</w:t>
            </w:r>
          </w:p>
        </w:tc>
      </w:tr>
      <w:tr w:rsidR="00511E7E" w:rsidRPr="00511E7E" w:rsidTr="00511E7E">
        <w:trPr>
          <w:trHeight w:val="2117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9"/>
              <w:rPr>
                <w:rFonts w:ascii="Times New Roman" w:eastAsia="Times New Roman" w:hAnsi="Times New Roman" w:cs="Times New Roman"/>
                <w:sz w:val="19"/>
                <w:lang w:val="ru-RU"/>
              </w:rPr>
            </w:pPr>
          </w:p>
          <w:p w:rsidR="00511E7E" w:rsidRPr="00511E7E" w:rsidRDefault="00511E7E" w:rsidP="00511E7E">
            <w:pPr>
              <w:ind w:right="144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Оформлению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 не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уделяется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внимания.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Оформление кабинетов,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коридоров,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рекреаций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т.п.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безвкусно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напоминает оформление офисных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помещений, 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пространства для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82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8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11E7E" w:rsidRPr="00511E7E" w:rsidRDefault="00511E7E" w:rsidP="00511E7E">
            <w:pPr>
              <w:ind w:right="17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Пространство школы оформлено со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вкусом, отражает дух школы, учитывает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возрастные особенности детей,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предусматривает зоны как тихого, так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активного отдыха.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Время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от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времени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происходит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смена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оформления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школьных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помещений</w:t>
            </w:r>
            <w:proofErr w:type="spellEnd"/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2386"/>
        </w:trPr>
        <w:tc>
          <w:tcPr>
            <w:tcW w:w="3962" w:type="dxa"/>
          </w:tcPr>
          <w:p w:rsidR="00511E7E" w:rsidRPr="008032F0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8032F0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8032F0" w:rsidRDefault="00511E7E" w:rsidP="00511E7E">
            <w:pPr>
              <w:spacing w:before="7"/>
              <w:rPr>
                <w:rFonts w:ascii="Times New Roman" w:eastAsia="Times New Roman" w:hAnsi="Times New Roman" w:cs="Times New Roman"/>
                <w:sz w:val="29"/>
                <w:lang w:val="ru-RU"/>
              </w:rPr>
            </w:pPr>
          </w:p>
          <w:p w:rsidR="00511E7E" w:rsidRPr="00511E7E" w:rsidRDefault="00511E7E" w:rsidP="00511E7E">
            <w:pPr>
              <w:spacing w:before="1" w:line="237" w:lineRule="auto"/>
              <w:ind w:right="26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оформлении школы не участвуют ни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дети,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педагоги.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Здесь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места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проявлению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творческой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инициативы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6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:rsidR="00511E7E" w:rsidRPr="00511E7E" w:rsidRDefault="00511E7E" w:rsidP="00511E7E">
            <w:pPr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Оформление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часто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осуществляется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совместно</w:t>
            </w:r>
          </w:p>
          <w:p w:rsidR="00511E7E" w:rsidRPr="00511E7E" w:rsidRDefault="00511E7E" w:rsidP="00511E7E">
            <w:pPr>
              <w:spacing w:before="2" w:line="237" w:lineRule="auto"/>
              <w:ind w:right="12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педагогами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детьми (иногда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привлечением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специалистов).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используются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творческие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учеников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учителей,</w:t>
            </w:r>
            <w:r w:rsidRPr="00511E7E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здесь</w:t>
            </w:r>
          </w:p>
          <w:p w:rsidR="00511E7E" w:rsidRPr="00511E7E" w:rsidRDefault="00511E7E" w:rsidP="00511E7E">
            <w:pPr>
              <w:spacing w:before="5"/>
              <w:ind w:right="6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представлена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актуальная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жизнь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школы</w:t>
            </w:r>
            <w:proofErr w:type="spellEnd"/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1320"/>
        </w:trPr>
        <w:tc>
          <w:tcPr>
            <w:tcW w:w="3962" w:type="dxa"/>
          </w:tcPr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</w:p>
          <w:p w:rsidR="00511E7E" w:rsidRPr="00511E7E" w:rsidRDefault="00511E7E" w:rsidP="00511E7E">
            <w:pPr>
              <w:spacing w:line="237" w:lineRule="auto"/>
              <w:ind w:right="36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Содержание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плакатов,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стендов,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пространственных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композиций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носит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формальный характер, на них редко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обращают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внимание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школьники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2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</w:p>
          <w:p w:rsidR="00511E7E" w:rsidRPr="00511E7E" w:rsidRDefault="00511E7E" w:rsidP="00511E7E">
            <w:pPr>
              <w:spacing w:line="237" w:lineRule="auto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Элементы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оформления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привлекательных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 ребят формах акцентируют внимание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важных ценностях школы, ее нормах 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традициях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62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  <w:sectPr w:rsidR="00511E7E" w:rsidRPr="00511E7E">
          <w:pgSz w:w="11900" w:h="16840"/>
          <w:pgMar w:top="1020" w:right="140" w:bottom="0" w:left="740" w:header="720" w:footer="720" w:gutter="0"/>
          <w:cols w:space="720"/>
        </w:sectPr>
      </w:pPr>
    </w:p>
    <w:tbl>
      <w:tblPr>
        <w:tblStyle w:val="TableNormal1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940"/>
        <w:gridCol w:w="3962"/>
        <w:gridCol w:w="903"/>
      </w:tblGrid>
      <w:tr w:rsidR="00511E7E" w:rsidRPr="00511E7E" w:rsidTr="00511E7E">
        <w:trPr>
          <w:trHeight w:val="359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2"/>
              <w:ind w:right="1656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lastRenderedPageBreak/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взаимодействия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школы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семей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школьников</w:t>
            </w:r>
          </w:p>
        </w:tc>
      </w:tr>
      <w:tr w:rsidR="00511E7E" w:rsidRPr="00511E7E" w:rsidTr="00511E7E">
        <w:trPr>
          <w:trHeight w:val="1891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8"/>
              <w:rPr>
                <w:rFonts w:ascii="Times New Roman" w:eastAsia="Times New Roman" w:hAnsi="Times New Roman" w:cs="Times New Roman"/>
                <w:sz w:val="19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12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Большинство родителей безразлично к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участию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ребенка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делах,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высказывает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недовольство,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если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это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влияет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планы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9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</w:p>
          <w:p w:rsidR="00511E7E" w:rsidRPr="00511E7E" w:rsidRDefault="00511E7E" w:rsidP="00511E7E">
            <w:pPr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8"/>
              <w:rPr>
                <w:rFonts w:ascii="Times New Roman" w:eastAsia="Times New Roman" w:hAnsi="Times New Roman" w:cs="Times New Roman"/>
                <w:sz w:val="31"/>
                <w:lang w:val="ru-RU"/>
              </w:rPr>
            </w:pPr>
          </w:p>
          <w:p w:rsidR="00511E7E" w:rsidRPr="00511E7E" w:rsidRDefault="00511E7E" w:rsidP="00511E7E">
            <w:pPr>
              <w:ind w:right="15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Большинство родителей поддерживает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ребенка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школьных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делах,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может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координировать свои планы с планами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ребенка, связанными с его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участием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делах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2280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511E7E" w:rsidRPr="00511E7E" w:rsidRDefault="00511E7E" w:rsidP="00511E7E">
            <w:pPr>
              <w:ind w:right="2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Работа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родителями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сводится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преимущественно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информированию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успеваемости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предстоящих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конкурсах,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мероприятиях.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Реакция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родителей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нее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формальна</w:t>
            </w:r>
            <w:proofErr w:type="spellEnd"/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</w:rPr>
            </w:pPr>
          </w:p>
          <w:p w:rsidR="00511E7E" w:rsidRPr="00511E7E" w:rsidRDefault="00511E7E" w:rsidP="00511E7E">
            <w:pPr>
              <w:spacing w:before="6"/>
              <w:rPr>
                <w:rFonts w:ascii="Times New Roman" w:eastAsia="Times New Roman" w:hAnsi="Times New Roman" w:cs="Times New Roman"/>
              </w:rPr>
            </w:pPr>
          </w:p>
          <w:p w:rsidR="00511E7E" w:rsidRPr="00511E7E" w:rsidRDefault="00511E7E" w:rsidP="00511E7E">
            <w:pPr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89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удалось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наладить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взаимодействие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родителями в вопросах воспитания детей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(информирование,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обучение,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консультирование и т.п.), его формы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востребованы и пользуются доверием со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стороны родителей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2866"/>
        </w:trPr>
        <w:tc>
          <w:tcPr>
            <w:tcW w:w="3962" w:type="dxa"/>
          </w:tcPr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11E7E" w:rsidRPr="00511E7E" w:rsidRDefault="00511E7E" w:rsidP="00511E7E">
            <w:pPr>
              <w:spacing w:line="237" w:lineRule="auto"/>
              <w:ind w:right="34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Педагоги испытывают трудности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организации диалога с родителями по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вопросам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воспитания детей.</w:t>
            </w:r>
          </w:p>
          <w:p w:rsidR="00511E7E" w:rsidRPr="00511E7E" w:rsidRDefault="00511E7E" w:rsidP="00511E7E">
            <w:pPr>
              <w:spacing w:before="1"/>
              <w:ind w:right="14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Родители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основном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игнорируют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мнение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педагогов,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вступают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ними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другом 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конфликты, нередко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привлекая</w:t>
            </w:r>
          </w:p>
          <w:p w:rsidR="00511E7E" w:rsidRPr="00511E7E" w:rsidRDefault="00511E7E" w:rsidP="00511E7E">
            <w:pPr>
              <w:spacing w:before="2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 ним учеников класса. В организации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совместных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детьми</w:t>
            </w:r>
          </w:p>
          <w:p w:rsidR="00511E7E" w:rsidRPr="00511E7E" w:rsidRDefault="00511E7E" w:rsidP="00511E7E">
            <w:pPr>
              <w:spacing w:before="1"/>
              <w:ind w:right="11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могут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рассчитывать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только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себя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511E7E" w:rsidRPr="00511E7E" w:rsidRDefault="00511E7E" w:rsidP="00511E7E">
            <w:pPr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36"/>
              <w:ind w:right="17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Педагоги организовали эффективный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диалог с родителями по вопросам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воспитания детей.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Большая часть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родителей прислушивается к мнению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педагогов, считая их профессионалами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своего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дела, помогает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поддерживает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их,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выступает с инициативами в сфере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воспитания детей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помогает в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реализации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58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60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2"/>
              <w:ind w:right="1703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функционирующих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базе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школы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детских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общественных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объединений</w:t>
            </w:r>
          </w:p>
        </w:tc>
      </w:tr>
      <w:tr w:rsidR="00511E7E" w:rsidRPr="00511E7E" w:rsidTr="00511E7E">
        <w:trPr>
          <w:trHeight w:val="2491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:rsidR="00511E7E" w:rsidRPr="00511E7E" w:rsidRDefault="00511E7E" w:rsidP="00511E7E">
            <w:pPr>
              <w:ind w:right="37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Детские общественные объединения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существуют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лишь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формально,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они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работают,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нет детей,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которые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позиционируют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себя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его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члены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8"/>
              <w:rPr>
                <w:rFonts w:ascii="Times New Roman" w:eastAsia="Times New Roman" w:hAnsi="Times New Roman" w:cs="Times New Roman"/>
                <w:sz w:val="31"/>
                <w:lang w:val="ru-RU"/>
              </w:rPr>
            </w:pPr>
          </w:p>
          <w:p w:rsidR="00511E7E" w:rsidRPr="00511E7E" w:rsidRDefault="00511E7E" w:rsidP="00511E7E">
            <w:pPr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79"/>
              <w:ind w:right="20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Детские общественные объединения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привлекательны, школьники стремятся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участвовать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организуемой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ими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деятельности.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Дети,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состоящие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детских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общественных объединениях, гордятся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этим, всячески подчеркивают свою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принадлежность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объединениям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752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60"/>
              <w:ind w:right="147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Деятельность детских общественных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объединений ограничивается рамками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самих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объединений,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она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ориентирована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 интересы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потребности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других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людей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6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11E7E" w:rsidRPr="00511E7E" w:rsidRDefault="00511E7E" w:rsidP="00511E7E">
            <w:pPr>
              <w:spacing w:line="237" w:lineRule="auto"/>
              <w:ind w:right="380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Деятельность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детских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общественных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объединений направлена на помощь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другим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людям,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социально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значима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2659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2"/>
              <w:rPr>
                <w:rFonts w:ascii="Times New Roman" w:eastAsia="Times New Roman" w:hAnsi="Times New Roman" w:cs="Times New Roman"/>
                <w:sz w:val="31"/>
                <w:lang w:val="ru-RU"/>
              </w:rPr>
            </w:pPr>
          </w:p>
          <w:p w:rsidR="00511E7E" w:rsidRPr="00511E7E" w:rsidRDefault="00511E7E" w:rsidP="00511E7E">
            <w:pPr>
              <w:ind w:right="11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Деятельность,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которую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ведут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детские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общественные</w:t>
            </w:r>
            <w:r w:rsidRPr="00511E7E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объединения,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предоставляет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ограниченные возможности для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самореализации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2"/>
              <w:rPr>
                <w:rFonts w:ascii="Times New Roman" w:eastAsia="Times New Roman" w:hAnsi="Times New Roman" w:cs="Times New Roman"/>
                <w:sz w:val="31"/>
                <w:lang w:val="ru-RU"/>
              </w:rPr>
            </w:pPr>
          </w:p>
          <w:p w:rsidR="00511E7E" w:rsidRPr="00511E7E" w:rsidRDefault="00511E7E" w:rsidP="00511E7E">
            <w:pPr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Деятельность,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которую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ведут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детские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общественные</w:t>
            </w:r>
            <w:r w:rsidRPr="00511E7E">
              <w:rPr>
                <w:rFonts w:ascii="Times New Roman" w:eastAsia="Times New Roman" w:hAnsi="Times New Roman" w:cs="Times New Roman"/>
                <w:spacing w:val="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объединения,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дает</w:t>
            </w:r>
          </w:p>
          <w:p w:rsidR="00511E7E" w:rsidRPr="00511E7E" w:rsidRDefault="00511E7E" w:rsidP="00511E7E">
            <w:pPr>
              <w:spacing w:before="1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возможность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каждому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ребенку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найти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себе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силам</w:t>
            </w:r>
            <w:r w:rsidRPr="00511E7E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 по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желанию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58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  <w:sectPr w:rsidR="00511E7E" w:rsidRPr="00511E7E">
          <w:pgSz w:w="11900" w:h="16840"/>
          <w:pgMar w:top="1020" w:right="140" w:bottom="0" w:left="740" w:header="720" w:footer="720" w:gutter="0"/>
          <w:cols w:space="720"/>
        </w:sectPr>
      </w:pPr>
    </w:p>
    <w:tbl>
      <w:tblPr>
        <w:tblStyle w:val="TableNormal1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940"/>
        <w:gridCol w:w="3962"/>
        <w:gridCol w:w="903"/>
      </w:tblGrid>
      <w:tr w:rsidR="00511E7E" w:rsidRPr="00511E7E" w:rsidTr="00511E7E">
        <w:trPr>
          <w:trHeight w:val="359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2"/>
              <w:ind w:right="170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lastRenderedPageBreak/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проводимых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экскурсий,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экспедиций,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походов</w:t>
            </w:r>
          </w:p>
        </w:tc>
      </w:tr>
      <w:tr w:rsidR="00511E7E" w:rsidRPr="00511E7E" w:rsidTr="00511E7E">
        <w:trPr>
          <w:trHeight w:val="1977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32"/>
              <w:ind w:right="15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Экскурсии, экспедиции, походы и прочие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выездные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проводятся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крайне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редко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 не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проводятся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вовсе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7"/>
              <w:rPr>
                <w:rFonts w:ascii="Times New Roman" w:eastAsia="Times New Roman" w:hAnsi="Times New Roman" w:cs="Times New Roman"/>
                <w:sz w:val="31"/>
                <w:lang w:val="ru-RU"/>
              </w:rPr>
            </w:pPr>
          </w:p>
          <w:p w:rsidR="00511E7E" w:rsidRPr="00511E7E" w:rsidRDefault="00511E7E" w:rsidP="00511E7E">
            <w:pPr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55"/>
              <w:ind w:right="125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Экскурсии, экспедиции, походы и прочие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выездные мероприятия проводятся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регулярно, формы такой деятельности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разнообразны,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ней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участвуют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разных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классов,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разных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возрастных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групп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2400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511E7E" w:rsidRPr="00511E7E" w:rsidRDefault="00511E7E" w:rsidP="00511E7E">
            <w:pPr>
              <w:spacing w:before="1" w:line="237" w:lineRule="auto"/>
              <w:ind w:right="286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 взрослых нет стремления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заинтересовать школьников, им важен,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прежде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всего,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 факт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выездных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мероприятиях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1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</w:p>
          <w:p w:rsidR="00511E7E" w:rsidRPr="00511E7E" w:rsidRDefault="00511E7E" w:rsidP="00511E7E">
            <w:pPr>
              <w:ind w:right="17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8032F0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8032F0" w:rsidRDefault="00511E7E" w:rsidP="00511E7E">
            <w:pPr>
              <w:spacing w:before="3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ind w:right="23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Взрослые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умеют заинтересовать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 теми выездными делами,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которых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они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участвуют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школьниками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необходимых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ролей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(фотографа,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экскурсовода 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т.п.).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При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их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проведении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ребята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занимают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активную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позицию</w:t>
            </w:r>
            <w:proofErr w:type="spellEnd"/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2928"/>
        </w:trPr>
        <w:tc>
          <w:tcPr>
            <w:tcW w:w="3962" w:type="dxa"/>
          </w:tcPr>
          <w:p w:rsidR="00511E7E" w:rsidRPr="008032F0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8032F0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8032F0" w:rsidRDefault="00511E7E" w:rsidP="00511E7E">
            <w:pPr>
              <w:spacing w:before="10"/>
              <w:rPr>
                <w:rFonts w:ascii="Times New Roman" w:eastAsia="Times New Roman" w:hAnsi="Times New Roman" w:cs="Times New Roman"/>
                <w:sz w:val="32"/>
                <w:lang w:val="ru-RU"/>
              </w:rPr>
            </w:pPr>
          </w:p>
          <w:p w:rsidR="00511E7E" w:rsidRPr="00511E7E" w:rsidRDefault="00511E7E" w:rsidP="00511E7E">
            <w:pPr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Экскурсии,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экспедиции,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походы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прочие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выездные мероприятия проводятся как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мероприятия,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которых школьники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занимают преимущественно пассивную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позицию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70"/>
              <w:ind w:right="13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Выездные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дела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предваряются 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совместной подготовкой, распределением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между школьниками необходимых ролей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(фотографа, экскурсовода и т.п.). При 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проведении ребята занимают активную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позицию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отношению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происходящему.</w:t>
            </w:r>
          </w:p>
          <w:p w:rsidR="00511E7E" w:rsidRPr="00511E7E" w:rsidRDefault="00511E7E" w:rsidP="00511E7E">
            <w:pPr>
              <w:spacing w:before="3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окончании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дел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проводится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совместный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а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итоги представляются в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творческих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формах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59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58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360"/>
        </w:trPr>
        <w:tc>
          <w:tcPr>
            <w:tcW w:w="10767" w:type="dxa"/>
            <w:gridSpan w:val="4"/>
            <w:shd w:val="clear" w:color="auto" w:fill="FFF1CC"/>
          </w:tcPr>
          <w:p w:rsidR="00511E7E" w:rsidRPr="00511E7E" w:rsidRDefault="00511E7E" w:rsidP="00511E7E">
            <w:pPr>
              <w:spacing w:before="63"/>
              <w:ind w:right="1703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работы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школьных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медиа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(газет,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радио,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ТВ,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интернет-ресурсов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т.п.)</w:t>
            </w:r>
          </w:p>
        </w:tc>
      </w:tr>
      <w:tr w:rsidR="00511E7E" w:rsidRPr="00511E7E" w:rsidTr="00511E7E">
        <w:trPr>
          <w:trHeight w:val="2328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5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ind w:right="47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Деятельность школьных медиа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обеспечивается силами взрослых с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минимальным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детей.</w:t>
            </w:r>
          </w:p>
          <w:p w:rsidR="00511E7E" w:rsidRPr="00511E7E" w:rsidRDefault="00511E7E" w:rsidP="00511E7E">
            <w:pPr>
              <w:spacing w:before="1"/>
              <w:ind w:right="2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Школьникам не предоставлен спектр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ролей, которые они могут выполнять, их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интересы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потребности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учитываются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11E7E" w:rsidRPr="00511E7E" w:rsidRDefault="00511E7E" w:rsidP="00511E7E">
            <w:pPr>
              <w:spacing w:before="1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11E7E" w:rsidRPr="00511E7E" w:rsidRDefault="00511E7E" w:rsidP="00511E7E">
            <w:pPr>
              <w:spacing w:line="237" w:lineRule="auto"/>
              <w:ind w:right="355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школе существует разнообразие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школьных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медиа,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их деятельность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обеспечивается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силами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учащихся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поддержке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педагогов.</w:t>
            </w:r>
          </w:p>
          <w:p w:rsidR="00511E7E" w:rsidRPr="00511E7E" w:rsidRDefault="00511E7E" w:rsidP="00511E7E">
            <w:pPr>
              <w:spacing w:before="5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Совместное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распределение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обязанностей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школьных медиа осуществляется с учетом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интересов</w:t>
            </w:r>
          </w:p>
          <w:p w:rsidR="00511E7E" w:rsidRPr="00511E7E" w:rsidRDefault="00511E7E" w:rsidP="00511E7E">
            <w:pPr>
              <w:spacing w:before="1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потребностей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ребят</w:t>
            </w:r>
            <w:proofErr w:type="spellEnd"/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1E7E" w:rsidRPr="00511E7E" w:rsidTr="00511E7E">
        <w:trPr>
          <w:trHeight w:val="2039"/>
        </w:trPr>
        <w:tc>
          <w:tcPr>
            <w:tcW w:w="3962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84"/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содержании работы школьных медиа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отсутствуют темы, отражающие жизнь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школы, значимые для ребят разного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возраста вопросы, не представлены их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точки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зрения по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этим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вопросам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39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11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</w:p>
          <w:p w:rsidR="00511E7E" w:rsidRPr="00511E7E" w:rsidRDefault="00511E7E" w:rsidP="00511E7E">
            <w:pPr>
              <w:ind w:right="136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содержании работы школьных медиа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представлена актуальная жизнь школы,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проблемы,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волнующие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современных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разных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возрастов.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Здесь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находят</w:t>
            </w:r>
          </w:p>
          <w:p w:rsidR="00511E7E" w:rsidRPr="00511E7E" w:rsidRDefault="00511E7E" w:rsidP="00511E7E">
            <w:pPr>
              <w:spacing w:before="2"/>
              <w:ind w:right="11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отражение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различные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позиции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школьников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</w:t>
            </w:r>
            <w:r w:rsidRPr="00511E7E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иным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вопросам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1646"/>
        </w:trPr>
        <w:tc>
          <w:tcPr>
            <w:tcW w:w="3962" w:type="dxa"/>
          </w:tcPr>
          <w:p w:rsidR="00511E7E" w:rsidRPr="00511E7E" w:rsidRDefault="00511E7E" w:rsidP="00511E7E">
            <w:pPr>
              <w:spacing w:before="4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11E7E" w:rsidRPr="00511E7E" w:rsidRDefault="00511E7E" w:rsidP="00511E7E">
            <w:pPr>
              <w:ind w:right="11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школьных медиа не уделяется внимания</w:t>
            </w:r>
            <w:r w:rsidRPr="00511E7E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нормам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культуры</w:t>
            </w:r>
            <w:r w:rsidRPr="00511E7E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общения,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эстетике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представления материала, не обращается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внимание на достоверность используемых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фактов</w:t>
            </w:r>
          </w:p>
        </w:tc>
        <w:tc>
          <w:tcPr>
            <w:tcW w:w="1940" w:type="dx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11E7E" w:rsidRPr="00511E7E" w:rsidRDefault="00511E7E" w:rsidP="00511E7E">
            <w:pPr>
              <w:spacing w:before="195"/>
              <w:rPr>
                <w:rFonts w:ascii="Times New Roman" w:eastAsia="Times New Roman" w:hAnsi="Times New Roman" w:cs="Times New Roman"/>
                <w:sz w:val="20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962" w:type="dxa"/>
          </w:tcPr>
          <w:p w:rsidR="00511E7E" w:rsidRPr="00511E7E" w:rsidRDefault="00511E7E" w:rsidP="00511E7E">
            <w:pPr>
              <w:spacing w:before="4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511E7E" w:rsidRPr="00511E7E" w:rsidRDefault="00511E7E" w:rsidP="00511E7E">
            <w:pPr>
              <w:ind w:right="155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 школьных медиа уделяется внимание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нормам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культуры</w:t>
            </w:r>
            <w:r w:rsidRPr="00511E7E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общения,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эстетике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представления материала, обращается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внимание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достоверность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используемых</w:t>
            </w:r>
            <w:r w:rsidRPr="00511E7E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0"/>
                <w:lang w:val="ru-RU"/>
              </w:rPr>
              <w:t>фактов</w:t>
            </w:r>
          </w:p>
        </w:tc>
        <w:tc>
          <w:tcPr>
            <w:tcW w:w="903" w:type="dxa"/>
            <w:shd w:val="clear" w:color="auto" w:fill="DDEBF7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511E7E" w:rsidRPr="00511E7E" w:rsidTr="00511E7E">
        <w:trPr>
          <w:trHeight w:val="364"/>
        </w:trPr>
        <w:tc>
          <w:tcPr>
            <w:tcW w:w="9864" w:type="dxa"/>
            <w:gridSpan w:val="3"/>
            <w:shd w:val="clear" w:color="auto" w:fill="E1EEDA"/>
          </w:tcPr>
          <w:p w:rsidR="00511E7E" w:rsidRPr="00511E7E" w:rsidRDefault="00511E7E" w:rsidP="00511E7E">
            <w:pPr>
              <w:spacing w:before="62"/>
              <w:ind w:right="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Средний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0"/>
              </w:rPr>
              <w:t>балл</w:t>
            </w:r>
            <w:proofErr w:type="spellEnd"/>
          </w:p>
        </w:tc>
        <w:tc>
          <w:tcPr>
            <w:tcW w:w="903" w:type="dxa"/>
            <w:shd w:val="clear" w:color="auto" w:fill="E1EEDA"/>
          </w:tcPr>
          <w:p w:rsidR="00511E7E" w:rsidRPr="00511E7E" w:rsidRDefault="00511E7E" w:rsidP="00511E7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  <w:sectPr w:rsidR="00511E7E" w:rsidRPr="00511E7E">
          <w:pgSz w:w="11900" w:h="16840"/>
          <w:pgMar w:top="1020" w:right="140" w:bottom="280" w:left="740" w:header="720" w:footer="720" w:gutter="0"/>
          <w:cols w:space="720"/>
        </w:sectPr>
      </w:pPr>
    </w:p>
    <w:p w:rsidR="00511E7E" w:rsidRPr="00511E7E" w:rsidRDefault="00511E7E" w:rsidP="00511E7E">
      <w:pPr>
        <w:widowControl w:val="0"/>
        <w:autoSpaceDE w:val="0"/>
        <w:autoSpaceDN w:val="0"/>
        <w:spacing w:before="60" w:after="0" w:line="480" w:lineRule="auto"/>
        <w:ind w:right="696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 xml:space="preserve"> </w:t>
      </w:r>
      <w:r w:rsidRPr="00511E7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5</w:t>
      </w:r>
    </w:p>
    <w:p w:rsidR="00511E7E" w:rsidRPr="00511E7E" w:rsidRDefault="00511E7E" w:rsidP="00511E7E">
      <w:pPr>
        <w:widowControl w:val="0"/>
        <w:autoSpaceDE w:val="0"/>
        <w:autoSpaceDN w:val="0"/>
        <w:spacing w:before="60" w:after="0" w:line="480" w:lineRule="auto"/>
        <w:ind w:right="69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Анкета</w:t>
      </w:r>
      <w:r w:rsidRPr="00511E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</w:t>
      </w:r>
      <w:r w:rsidRPr="00511E7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исследованию уклада</w:t>
      </w:r>
      <w:r w:rsidRPr="00511E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школьной</w:t>
      </w:r>
      <w:r w:rsidRPr="00511E7E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жизни</w:t>
      </w:r>
      <w:r w:rsidRPr="00511E7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для родителей</w:t>
      </w:r>
    </w:p>
    <w:p w:rsidR="00511E7E" w:rsidRPr="00511E7E" w:rsidRDefault="00511E7E" w:rsidP="00511E7E">
      <w:pPr>
        <w:widowControl w:val="0"/>
        <w:autoSpaceDE w:val="0"/>
        <w:autoSpaceDN w:val="0"/>
        <w:spacing w:after="0" w:line="237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Уважаемые</w:t>
      </w:r>
      <w:r w:rsidRPr="00511E7E">
        <w:rPr>
          <w:rFonts w:ascii="Times New Roman" w:eastAsia="Times New Roman" w:hAnsi="Times New Roman" w:cs="Times New Roman"/>
          <w:spacing w:val="16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родители,</w:t>
      </w:r>
      <w:r w:rsidRPr="00511E7E">
        <w:rPr>
          <w:rFonts w:ascii="Times New Roman" w:eastAsia="Times New Roman" w:hAnsi="Times New Roman" w:cs="Times New Roman"/>
          <w:spacing w:val="15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</w:t>
      </w:r>
      <w:r w:rsidRPr="00511E7E">
        <w:rPr>
          <w:rFonts w:ascii="Times New Roman" w:eastAsia="Times New Roman" w:hAnsi="Times New Roman" w:cs="Times New Roman"/>
          <w:spacing w:val="18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повышения</w:t>
      </w:r>
      <w:r w:rsidRPr="00511E7E">
        <w:rPr>
          <w:rFonts w:ascii="Times New Roman" w:eastAsia="Times New Roman" w:hAnsi="Times New Roman" w:cs="Times New Roman"/>
          <w:spacing w:val="13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качества</w:t>
      </w:r>
      <w:r w:rsidRPr="00511E7E">
        <w:rPr>
          <w:rFonts w:ascii="Times New Roman" w:eastAsia="Times New Roman" w:hAnsi="Times New Roman" w:cs="Times New Roman"/>
          <w:spacing w:val="1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образования</w:t>
      </w:r>
      <w:r w:rsidRPr="00511E7E">
        <w:rPr>
          <w:rFonts w:ascii="Times New Roman" w:eastAsia="Times New Roman" w:hAnsi="Times New Roman" w:cs="Times New Roman"/>
          <w:spacing w:val="13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511E7E">
        <w:rPr>
          <w:rFonts w:ascii="Times New Roman" w:eastAsia="Times New Roman" w:hAnsi="Times New Roman" w:cs="Times New Roman"/>
          <w:spacing w:val="15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школе</w:t>
      </w:r>
      <w:r w:rsidRPr="00511E7E">
        <w:rPr>
          <w:rFonts w:ascii="Times New Roman" w:eastAsia="Times New Roman" w:hAnsi="Times New Roman" w:cs="Times New Roman"/>
          <w:spacing w:val="1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просим</w:t>
      </w:r>
      <w:r w:rsidRPr="00511E7E">
        <w:rPr>
          <w:rFonts w:ascii="Times New Roman" w:eastAsia="Times New Roman" w:hAnsi="Times New Roman" w:cs="Times New Roman"/>
          <w:spacing w:val="15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Вас</w:t>
      </w:r>
      <w:r w:rsidRPr="00511E7E">
        <w:rPr>
          <w:rFonts w:ascii="Times New Roman" w:eastAsia="Times New Roman" w:hAnsi="Times New Roman" w:cs="Times New Roman"/>
          <w:spacing w:val="-57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оценить</w:t>
      </w:r>
      <w:r w:rsidRPr="00511E7E">
        <w:rPr>
          <w:rFonts w:ascii="Times New Roman" w:eastAsia="Times New Roman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утверждения,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выбрав</w:t>
      </w:r>
      <w:r w:rsidRPr="00511E7E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один</w:t>
      </w:r>
      <w:r w:rsidRPr="00511E7E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из</w:t>
      </w:r>
      <w:r w:rsidRPr="00511E7E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вариантов</w:t>
      </w:r>
      <w:r w:rsidRPr="00511E7E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ответа:</w:t>
      </w:r>
    </w:p>
    <w:p w:rsidR="00511E7E" w:rsidRPr="00511E7E" w:rsidRDefault="00511E7E" w:rsidP="00511E7E">
      <w:pPr>
        <w:widowControl w:val="0"/>
        <w:numPr>
          <w:ilvl w:val="0"/>
          <w:numId w:val="14"/>
        </w:numPr>
        <w:tabs>
          <w:tab w:val="left" w:pos="1579"/>
          <w:tab w:val="left" w:pos="1580"/>
        </w:tabs>
        <w:autoSpaceDE w:val="0"/>
        <w:autoSpaceDN w:val="0"/>
        <w:spacing w:before="3" w:after="0" w:line="293" w:lineRule="exact"/>
        <w:ind w:hanging="448"/>
        <w:rPr>
          <w:rFonts w:ascii="Times New Roman" w:eastAsia="Times New Roman" w:hAnsi="Times New Roman" w:cs="Times New Roman"/>
          <w:sz w:val="24"/>
          <w:lang w:eastAsia="en-US"/>
        </w:rPr>
      </w:pPr>
      <w:r w:rsidRPr="00511E7E">
        <w:rPr>
          <w:rFonts w:ascii="Times New Roman" w:eastAsia="Times New Roman" w:hAnsi="Times New Roman" w:cs="Times New Roman"/>
          <w:sz w:val="24"/>
          <w:lang w:eastAsia="en-US"/>
        </w:rPr>
        <w:t>да</w:t>
      </w:r>
    </w:p>
    <w:p w:rsidR="00511E7E" w:rsidRPr="00511E7E" w:rsidRDefault="00511E7E" w:rsidP="00511E7E">
      <w:pPr>
        <w:widowControl w:val="0"/>
        <w:numPr>
          <w:ilvl w:val="0"/>
          <w:numId w:val="14"/>
        </w:numPr>
        <w:tabs>
          <w:tab w:val="left" w:pos="1579"/>
          <w:tab w:val="left" w:pos="1580"/>
        </w:tabs>
        <w:autoSpaceDE w:val="0"/>
        <w:autoSpaceDN w:val="0"/>
        <w:spacing w:after="0" w:line="293" w:lineRule="exact"/>
        <w:ind w:hanging="448"/>
        <w:rPr>
          <w:rFonts w:ascii="Times New Roman" w:eastAsia="Times New Roman" w:hAnsi="Times New Roman" w:cs="Times New Roman"/>
          <w:sz w:val="24"/>
          <w:lang w:eastAsia="en-US"/>
        </w:rPr>
      </w:pPr>
      <w:r w:rsidRPr="00511E7E">
        <w:rPr>
          <w:rFonts w:ascii="Times New Roman" w:eastAsia="Times New Roman" w:hAnsi="Times New Roman" w:cs="Times New Roman"/>
          <w:sz w:val="24"/>
          <w:lang w:eastAsia="en-US"/>
        </w:rPr>
        <w:t>нет</w:t>
      </w:r>
    </w:p>
    <w:p w:rsidR="00511E7E" w:rsidRPr="00511E7E" w:rsidRDefault="00511E7E" w:rsidP="00511E7E">
      <w:pPr>
        <w:widowControl w:val="0"/>
        <w:numPr>
          <w:ilvl w:val="0"/>
          <w:numId w:val="14"/>
        </w:numPr>
        <w:tabs>
          <w:tab w:val="left" w:pos="1579"/>
          <w:tab w:val="left" w:pos="1580"/>
        </w:tabs>
        <w:autoSpaceDE w:val="0"/>
        <w:autoSpaceDN w:val="0"/>
        <w:spacing w:after="0" w:line="293" w:lineRule="exact"/>
        <w:ind w:hanging="448"/>
        <w:rPr>
          <w:rFonts w:ascii="Times New Roman" w:eastAsia="Times New Roman" w:hAnsi="Times New Roman" w:cs="Times New Roman"/>
          <w:sz w:val="24"/>
          <w:lang w:eastAsia="en-US"/>
        </w:rPr>
      </w:pPr>
      <w:r w:rsidRPr="00511E7E">
        <w:rPr>
          <w:rFonts w:ascii="Times New Roman" w:eastAsia="Times New Roman" w:hAnsi="Times New Roman" w:cs="Times New Roman"/>
          <w:sz w:val="24"/>
          <w:lang w:eastAsia="en-US"/>
        </w:rPr>
        <w:t>затрудняюсь</w:t>
      </w:r>
      <w:r w:rsidRPr="00511E7E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lang w:eastAsia="en-US"/>
        </w:rPr>
        <w:t>ответить</w:t>
      </w:r>
    </w:p>
    <w:p w:rsidR="00511E7E" w:rsidRPr="00511E7E" w:rsidRDefault="00511E7E" w:rsidP="00511E7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TableNormal1"/>
        <w:tblW w:w="0" w:type="auto"/>
        <w:tblInd w:w="10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8793"/>
      </w:tblGrid>
      <w:tr w:rsidR="00511E7E" w:rsidRPr="00511E7E" w:rsidTr="00511E7E">
        <w:trPr>
          <w:trHeight w:val="277"/>
        </w:trPr>
        <w:tc>
          <w:tcPr>
            <w:tcW w:w="605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уделяется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достаточно внимания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интеллектуальному</w:t>
            </w:r>
            <w:r w:rsidRPr="00511E7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развитию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детей.</w:t>
            </w:r>
          </w:p>
        </w:tc>
      </w:tr>
      <w:tr w:rsidR="00511E7E" w:rsidRPr="00511E7E" w:rsidTr="00511E7E">
        <w:trPr>
          <w:trHeight w:val="278"/>
        </w:trPr>
        <w:tc>
          <w:tcPr>
            <w:tcW w:w="605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уделяется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достаточно внимания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духовно-нравственному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развитию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детей.</w:t>
            </w:r>
          </w:p>
        </w:tc>
      </w:tr>
      <w:tr w:rsidR="00511E7E" w:rsidRPr="00511E7E" w:rsidTr="00511E7E">
        <w:trPr>
          <w:trHeight w:val="273"/>
        </w:trPr>
        <w:tc>
          <w:tcPr>
            <w:tcW w:w="605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уделяется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достаточно внимания социальному</w:t>
            </w:r>
            <w:r w:rsidRPr="00511E7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развитию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детей.</w:t>
            </w:r>
          </w:p>
        </w:tc>
      </w:tr>
      <w:tr w:rsidR="00511E7E" w:rsidRPr="00511E7E" w:rsidTr="00511E7E">
        <w:trPr>
          <w:trHeight w:val="277"/>
        </w:trPr>
        <w:tc>
          <w:tcPr>
            <w:tcW w:w="605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регулярно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получаю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информацию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успехах,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неудачах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своего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ребенка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школе.</w:t>
            </w:r>
          </w:p>
        </w:tc>
      </w:tr>
      <w:tr w:rsidR="00511E7E" w:rsidRPr="00511E7E" w:rsidTr="00511E7E">
        <w:trPr>
          <w:trHeight w:val="551"/>
        </w:trPr>
        <w:tc>
          <w:tcPr>
            <w:tcW w:w="605" w:type="dxa"/>
          </w:tcPr>
          <w:p w:rsidR="00511E7E" w:rsidRPr="00511E7E" w:rsidRDefault="00511E7E" w:rsidP="00511E7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всегда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корректны,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доброжелательны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конструктивны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общении</w:t>
            </w:r>
          </w:p>
          <w:p w:rsidR="00511E7E" w:rsidRPr="00511E7E" w:rsidRDefault="00511E7E" w:rsidP="00511E7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моим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ребенком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11E7E" w:rsidRPr="00511E7E" w:rsidTr="00511E7E">
        <w:trPr>
          <w:trHeight w:val="552"/>
        </w:trPr>
        <w:tc>
          <w:tcPr>
            <w:tcW w:w="605" w:type="dxa"/>
          </w:tcPr>
          <w:p w:rsidR="00511E7E" w:rsidRPr="00511E7E" w:rsidRDefault="00511E7E" w:rsidP="00511E7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всегда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корректны,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доброжелательны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конструктивны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общении</w:t>
            </w:r>
          </w:p>
          <w:p w:rsidR="00511E7E" w:rsidRPr="00511E7E" w:rsidRDefault="00511E7E" w:rsidP="00511E7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родителями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11E7E" w:rsidRPr="00511E7E" w:rsidTr="00511E7E">
        <w:trPr>
          <w:trHeight w:val="273"/>
        </w:trPr>
        <w:tc>
          <w:tcPr>
            <w:tcW w:w="605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заинтересованы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успехах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моего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ребенка.</w:t>
            </w:r>
          </w:p>
        </w:tc>
      </w:tr>
      <w:tr w:rsidR="00511E7E" w:rsidRPr="00511E7E" w:rsidTr="00511E7E">
        <w:trPr>
          <w:trHeight w:val="551"/>
        </w:trPr>
        <w:tc>
          <w:tcPr>
            <w:tcW w:w="605" w:type="dxa"/>
          </w:tcPr>
          <w:p w:rsidR="00511E7E" w:rsidRPr="00511E7E" w:rsidRDefault="00511E7E" w:rsidP="00511E7E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классе/школе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проводятся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мероприятия,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которых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желании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могут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принять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 родители.</w:t>
            </w:r>
          </w:p>
        </w:tc>
      </w:tr>
      <w:tr w:rsidR="00511E7E" w:rsidRPr="00511E7E" w:rsidTr="00511E7E">
        <w:trPr>
          <w:trHeight w:val="556"/>
        </w:trPr>
        <w:tc>
          <w:tcPr>
            <w:tcW w:w="605" w:type="dxa"/>
          </w:tcPr>
          <w:p w:rsidR="00511E7E" w:rsidRPr="00511E7E" w:rsidRDefault="00511E7E" w:rsidP="00511E7E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74" w:lineRule="exact"/>
              <w:ind w:right="1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 школе есть педагоги (в т. ч. педагоги-психологи, соц. педагоги, администрация),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которым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могу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обратиться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трудной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ситуации</w:t>
            </w:r>
            <w:r w:rsidRPr="00511E7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советом,</w:t>
            </w:r>
            <w:r w:rsidRPr="00511E7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помощью.</w:t>
            </w:r>
          </w:p>
        </w:tc>
      </w:tr>
      <w:tr w:rsidR="00511E7E" w:rsidRPr="00511E7E" w:rsidTr="00511E7E">
        <w:trPr>
          <w:trHeight w:val="273"/>
        </w:trPr>
        <w:tc>
          <w:tcPr>
            <w:tcW w:w="605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Находясь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 школе,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чувствую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себя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комфортно.</w:t>
            </w:r>
          </w:p>
        </w:tc>
      </w:tr>
      <w:tr w:rsidR="00511E7E" w:rsidRPr="00511E7E" w:rsidTr="00511E7E">
        <w:trPr>
          <w:trHeight w:val="830"/>
        </w:trPr>
        <w:tc>
          <w:tcPr>
            <w:tcW w:w="605" w:type="dxa"/>
          </w:tcPr>
          <w:p w:rsidR="00511E7E" w:rsidRPr="00511E7E" w:rsidRDefault="00511E7E" w:rsidP="00511E7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Мне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понятны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управления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школой,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схема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распределения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  <w:p w:rsidR="00511E7E" w:rsidRPr="00511E7E" w:rsidRDefault="00511E7E" w:rsidP="00511E7E">
            <w:pPr>
              <w:spacing w:line="274" w:lineRule="exact"/>
              <w:ind w:right="10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ответственности в школе. Я знаю к кому нужно обращаться по различным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вопросам.</w:t>
            </w:r>
          </w:p>
        </w:tc>
      </w:tr>
      <w:tr w:rsidR="00511E7E" w:rsidRPr="00511E7E" w:rsidTr="00511E7E">
        <w:trPr>
          <w:trHeight w:val="273"/>
        </w:trPr>
        <w:tc>
          <w:tcPr>
            <w:tcW w:w="605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устраивает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качество проведения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уроков.</w:t>
            </w:r>
          </w:p>
        </w:tc>
      </w:tr>
      <w:tr w:rsidR="00511E7E" w:rsidRPr="00511E7E" w:rsidTr="00511E7E">
        <w:trPr>
          <w:trHeight w:val="278"/>
        </w:trPr>
        <w:tc>
          <w:tcPr>
            <w:tcW w:w="605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Меня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устраивает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внеурочной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класса</w:t>
            </w:r>
          </w:p>
        </w:tc>
      </w:tr>
      <w:tr w:rsidR="00511E7E" w:rsidRPr="00511E7E" w:rsidTr="00511E7E">
        <w:trPr>
          <w:trHeight w:val="273"/>
        </w:trPr>
        <w:tc>
          <w:tcPr>
            <w:tcW w:w="605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устраивает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качество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взаимодействия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руководителем.</w:t>
            </w:r>
          </w:p>
        </w:tc>
      </w:tr>
      <w:tr w:rsidR="00511E7E" w:rsidRPr="00511E7E" w:rsidTr="00511E7E">
        <w:trPr>
          <w:trHeight w:val="278"/>
        </w:trPr>
        <w:tc>
          <w:tcPr>
            <w:tcW w:w="605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8793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чувствую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себя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равноправным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участником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образовательного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процесса.</w:t>
            </w: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7"/>
          <w:szCs w:val="24"/>
          <w:lang w:eastAsia="en-US"/>
        </w:rPr>
      </w:pPr>
    </w:p>
    <w:p w:rsidR="00511E7E" w:rsidRPr="00511E7E" w:rsidRDefault="00511E7E" w:rsidP="00511E7E">
      <w:pPr>
        <w:widowControl w:val="0"/>
        <w:autoSpaceDE w:val="0"/>
        <w:autoSpaceDN w:val="0"/>
        <w:spacing w:before="1" w:after="0" w:line="242" w:lineRule="auto"/>
        <w:ind w:right="17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Анкета</w:t>
      </w:r>
      <w:r w:rsidRPr="00511E7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</w:t>
      </w:r>
      <w:r w:rsidRPr="00511E7E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исследованию</w:t>
      </w:r>
      <w:r w:rsidRPr="00511E7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уклада</w:t>
      </w:r>
      <w:r w:rsidRPr="00511E7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школьной</w:t>
      </w:r>
      <w:r w:rsidRPr="00511E7E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жизни для</w:t>
      </w:r>
      <w:r w:rsidRPr="00511E7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учащихся</w:t>
      </w:r>
      <w:r w:rsidRPr="00511E7E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8-11</w:t>
      </w:r>
      <w:r w:rsidRPr="00511E7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классов</w:t>
      </w:r>
    </w:p>
    <w:p w:rsidR="00511E7E" w:rsidRPr="00511E7E" w:rsidRDefault="00511E7E" w:rsidP="00511E7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3"/>
          <w:szCs w:val="24"/>
          <w:lang w:eastAsia="en-US"/>
        </w:rPr>
      </w:pPr>
    </w:p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ind w:right="70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Привет! Для повышения качества образования и создания комфортных условий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пребывания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школе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просим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тебя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оценить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утверждения,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выбрав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один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из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вариантов</w:t>
      </w:r>
      <w:r w:rsidRPr="00511E7E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szCs w:val="24"/>
          <w:lang w:eastAsia="en-US"/>
        </w:rPr>
        <w:t>ответа.</w:t>
      </w:r>
    </w:p>
    <w:p w:rsidR="00511E7E" w:rsidRPr="00511E7E" w:rsidRDefault="00511E7E" w:rsidP="00511E7E">
      <w:pPr>
        <w:widowControl w:val="0"/>
        <w:numPr>
          <w:ilvl w:val="0"/>
          <w:numId w:val="14"/>
        </w:numPr>
        <w:tabs>
          <w:tab w:val="left" w:pos="1579"/>
          <w:tab w:val="left" w:pos="1580"/>
        </w:tabs>
        <w:autoSpaceDE w:val="0"/>
        <w:autoSpaceDN w:val="0"/>
        <w:spacing w:after="0" w:line="293" w:lineRule="exact"/>
        <w:ind w:hanging="448"/>
        <w:rPr>
          <w:rFonts w:ascii="Times New Roman" w:eastAsia="Times New Roman" w:hAnsi="Times New Roman" w:cs="Times New Roman"/>
          <w:sz w:val="24"/>
          <w:lang w:eastAsia="en-US"/>
        </w:rPr>
      </w:pPr>
      <w:r w:rsidRPr="00511E7E">
        <w:rPr>
          <w:rFonts w:ascii="Times New Roman" w:eastAsia="Times New Roman" w:hAnsi="Times New Roman" w:cs="Times New Roman"/>
          <w:sz w:val="24"/>
          <w:lang w:eastAsia="en-US"/>
        </w:rPr>
        <w:t>да</w:t>
      </w:r>
    </w:p>
    <w:p w:rsidR="00511E7E" w:rsidRPr="00511E7E" w:rsidRDefault="00511E7E" w:rsidP="00511E7E">
      <w:pPr>
        <w:widowControl w:val="0"/>
        <w:numPr>
          <w:ilvl w:val="0"/>
          <w:numId w:val="14"/>
        </w:numPr>
        <w:tabs>
          <w:tab w:val="left" w:pos="1579"/>
          <w:tab w:val="left" w:pos="1580"/>
        </w:tabs>
        <w:autoSpaceDE w:val="0"/>
        <w:autoSpaceDN w:val="0"/>
        <w:spacing w:after="0" w:line="293" w:lineRule="exact"/>
        <w:ind w:hanging="448"/>
        <w:rPr>
          <w:rFonts w:ascii="Times New Roman" w:eastAsia="Times New Roman" w:hAnsi="Times New Roman" w:cs="Times New Roman"/>
          <w:sz w:val="24"/>
          <w:lang w:eastAsia="en-US"/>
        </w:rPr>
      </w:pPr>
      <w:r w:rsidRPr="00511E7E">
        <w:rPr>
          <w:rFonts w:ascii="Times New Roman" w:eastAsia="Times New Roman" w:hAnsi="Times New Roman" w:cs="Times New Roman"/>
          <w:sz w:val="24"/>
          <w:lang w:eastAsia="en-US"/>
        </w:rPr>
        <w:t>нет</w:t>
      </w:r>
    </w:p>
    <w:p w:rsidR="00511E7E" w:rsidRPr="00511E7E" w:rsidRDefault="00511E7E" w:rsidP="00511E7E">
      <w:pPr>
        <w:widowControl w:val="0"/>
        <w:numPr>
          <w:ilvl w:val="0"/>
          <w:numId w:val="14"/>
        </w:numPr>
        <w:tabs>
          <w:tab w:val="left" w:pos="1579"/>
          <w:tab w:val="left" w:pos="1580"/>
        </w:tabs>
        <w:autoSpaceDE w:val="0"/>
        <w:autoSpaceDN w:val="0"/>
        <w:spacing w:after="0" w:line="294" w:lineRule="exact"/>
        <w:ind w:hanging="448"/>
        <w:rPr>
          <w:rFonts w:ascii="Times New Roman" w:eastAsia="Times New Roman" w:hAnsi="Times New Roman" w:cs="Times New Roman"/>
          <w:sz w:val="24"/>
          <w:lang w:eastAsia="en-US"/>
        </w:rPr>
      </w:pPr>
      <w:r w:rsidRPr="00511E7E">
        <w:rPr>
          <w:rFonts w:ascii="Times New Roman" w:eastAsia="Times New Roman" w:hAnsi="Times New Roman" w:cs="Times New Roman"/>
          <w:sz w:val="24"/>
          <w:lang w:eastAsia="en-US"/>
        </w:rPr>
        <w:t>затрудняюсь</w:t>
      </w:r>
      <w:r w:rsidRPr="00511E7E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511E7E">
        <w:rPr>
          <w:rFonts w:ascii="Times New Roman" w:eastAsia="Times New Roman" w:hAnsi="Times New Roman" w:cs="Times New Roman"/>
          <w:sz w:val="24"/>
          <w:lang w:eastAsia="en-US"/>
        </w:rPr>
        <w:t>ответить</w:t>
      </w:r>
    </w:p>
    <w:p w:rsidR="00511E7E" w:rsidRPr="00511E7E" w:rsidRDefault="00511E7E" w:rsidP="00511E7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TableNormal1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792"/>
      </w:tblGrid>
      <w:tr w:rsidR="00511E7E" w:rsidRPr="00511E7E" w:rsidTr="00511E7E">
        <w:trPr>
          <w:trHeight w:val="551"/>
        </w:trPr>
        <w:tc>
          <w:tcPr>
            <w:tcW w:w="566" w:type="dxa"/>
          </w:tcPr>
          <w:p w:rsidR="00511E7E" w:rsidRPr="00511E7E" w:rsidRDefault="00511E7E" w:rsidP="00511E7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8792" w:type="dxa"/>
          </w:tcPr>
          <w:p w:rsidR="00511E7E" w:rsidRPr="00511E7E" w:rsidRDefault="00511E7E" w:rsidP="00511E7E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школа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открыта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общения: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есть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места,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где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можно сесть,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поговорить,</w:t>
            </w:r>
          </w:p>
          <w:p w:rsidR="00511E7E" w:rsidRPr="00511E7E" w:rsidRDefault="00511E7E" w:rsidP="00511E7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обсудить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проблемы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11E7E" w:rsidRPr="00511E7E" w:rsidTr="00511E7E">
        <w:trPr>
          <w:trHeight w:val="278"/>
        </w:trPr>
        <w:tc>
          <w:tcPr>
            <w:tcW w:w="566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8792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Войдя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нашу</w:t>
            </w:r>
            <w:r w:rsidRPr="00511E7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школу,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легко понять,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чем сегодня живет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школа.</w:t>
            </w:r>
          </w:p>
        </w:tc>
      </w:tr>
      <w:tr w:rsidR="00511E7E" w:rsidRPr="00511E7E" w:rsidTr="00511E7E">
        <w:trPr>
          <w:trHeight w:val="273"/>
        </w:trPr>
        <w:tc>
          <w:tcPr>
            <w:tcW w:w="566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8792" w:type="dxa"/>
          </w:tcPr>
          <w:p w:rsidR="00511E7E" w:rsidRPr="00511E7E" w:rsidRDefault="00511E7E" w:rsidP="00511E7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есть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свой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собственный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внешний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облик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заметный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каждому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посетителю.</w:t>
            </w:r>
          </w:p>
        </w:tc>
      </w:tr>
      <w:tr w:rsidR="00511E7E" w:rsidRPr="00511E7E" w:rsidTr="00511E7E">
        <w:trPr>
          <w:trHeight w:val="278"/>
        </w:trPr>
        <w:tc>
          <w:tcPr>
            <w:tcW w:w="566" w:type="dxa"/>
          </w:tcPr>
          <w:p w:rsidR="00511E7E" w:rsidRPr="00511E7E" w:rsidRDefault="00511E7E" w:rsidP="00511E7E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8792" w:type="dxa"/>
          </w:tcPr>
          <w:p w:rsidR="00511E7E" w:rsidRPr="00511E7E" w:rsidRDefault="00511E7E" w:rsidP="00511E7E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нашей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чисто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уютно.</w:t>
            </w:r>
          </w:p>
        </w:tc>
      </w:tr>
      <w:tr w:rsidR="00511E7E" w:rsidRPr="00511E7E" w:rsidTr="00511E7E">
        <w:trPr>
          <w:trHeight w:val="825"/>
        </w:trPr>
        <w:tc>
          <w:tcPr>
            <w:tcW w:w="566" w:type="dxa"/>
          </w:tcPr>
          <w:p w:rsidR="00511E7E" w:rsidRPr="00511E7E" w:rsidRDefault="00511E7E" w:rsidP="00511E7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8792" w:type="dxa"/>
          </w:tcPr>
          <w:p w:rsidR="00511E7E" w:rsidRPr="00511E7E" w:rsidRDefault="00511E7E" w:rsidP="00511E7E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 школе есть традиции в отношениях (например, традиция толерантного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(терпимого)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людям, традиция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помогать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другим) 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традиции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</w:p>
          <w:p w:rsidR="00511E7E" w:rsidRPr="00511E7E" w:rsidRDefault="00511E7E" w:rsidP="00511E7E">
            <w:pPr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мероприятиях,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которые</w:t>
            </w:r>
            <w:r w:rsidRPr="00511E7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поддерживает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большинство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учащихся.</w:t>
            </w:r>
          </w:p>
        </w:tc>
      </w:tr>
      <w:tr w:rsidR="00511E7E" w:rsidRPr="00511E7E" w:rsidTr="00511E7E">
        <w:trPr>
          <w:trHeight w:val="830"/>
        </w:trPr>
        <w:tc>
          <w:tcPr>
            <w:tcW w:w="566" w:type="dxa"/>
          </w:tcPr>
          <w:p w:rsidR="00511E7E" w:rsidRPr="00511E7E" w:rsidRDefault="00511E7E" w:rsidP="00511E7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8792" w:type="dxa"/>
          </w:tcPr>
          <w:p w:rsidR="00511E7E" w:rsidRPr="00511E7E" w:rsidRDefault="00511E7E" w:rsidP="00511E7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есть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места,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где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ученики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могут приобрести позитивный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</w:t>
            </w:r>
          </w:p>
          <w:p w:rsidR="00511E7E" w:rsidRPr="00511E7E" w:rsidRDefault="00511E7E" w:rsidP="00511E7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взаимодействия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окружающим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миром,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проявить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гражданскую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позицию,</w:t>
            </w:r>
            <w:r w:rsidRPr="00511E7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социальную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активность.</w:t>
            </w:r>
          </w:p>
        </w:tc>
      </w:tr>
      <w:tr w:rsidR="00511E7E" w:rsidRPr="00511E7E" w:rsidTr="00511E7E">
        <w:trPr>
          <w:trHeight w:val="277"/>
        </w:trPr>
        <w:tc>
          <w:tcPr>
            <w:tcW w:w="566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8792" w:type="dxa"/>
          </w:tcPr>
          <w:p w:rsidR="00511E7E" w:rsidRPr="00511E7E" w:rsidRDefault="00511E7E" w:rsidP="00511E7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есть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ощущение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общности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учениками,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чувствую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себя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частью</w:t>
            </w: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58" w:lineRule="exact"/>
        <w:rPr>
          <w:rFonts w:ascii="Times New Roman" w:eastAsia="Times New Roman" w:hAnsi="Times New Roman" w:cs="Times New Roman"/>
          <w:sz w:val="24"/>
          <w:lang w:eastAsia="en-US"/>
        </w:rPr>
        <w:sectPr w:rsidR="00511E7E" w:rsidRPr="00511E7E">
          <w:pgSz w:w="11900" w:h="16840"/>
          <w:pgMar w:top="960" w:right="140" w:bottom="280" w:left="740" w:header="720" w:footer="720" w:gutter="0"/>
          <w:cols w:space="720"/>
        </w:sectPr>
      </w:pPr>
    </w:p>
    <w:tbl>
      <w:tblPr>
        <w:tblStyle w:val="TableNormal1"/>
        <w:tblpPr w:leftFromText="180" w:rightFromText="180" w:horzAnchor="margin" w:tblpXSpec="center" w:tblpY="-2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792"/>
      </w:tblGrid>
      <w:tr w:rsidR="00511E7E" w:rsidRPr="00511E7E" w:rsidTr="00AF0C10">
        <w:trPr>
          <w:trHeight w:val="273"/>
        </w:trPr>
        <w:tc>
          <w:tcPr>
            <w:tcW w:w="566" w:type="dxa"/>
          </w:tcPr>
          <w:p w:rsidR="00511E7E" w:rsidRPr="00511E7E" w:rsidRDefault="00511E7E" w:rsidP="00AF0C10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8792" w:type="dxa"/>
          </w:tcPr>
          <w:p w:rsidR="00511E7E" w:rsidRPr="00511E7E" w:rsidRDefault="00511E7E" w:rsidP="00AF0C10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большого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коллектива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11E7E" w:rsidRPr="00511E7E" w:rsidTr="00AF0C10">
        <w:trPr>
          <w:trHeight w:val="277"/>
        </w:trPr>
        <w:tc>
          <w:tcPr>
            <w:tcW w:w="566" w:type="dxa"/>
          </w:tcPr>
          <w:p w:rsidR="00511E7E" w:rsidRPr="00511E7E" w:rsidRDefault="00511E7E" w:rsidP="00AF0C10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8792" w:type="dxa"/>
          </w:tcPr>
          <w:p w:rsidR="00511E7E" w:rsidRPr="00511E7E" w:rsidRDefault="00511E7E" w:rsidP="00AF0C10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удовольствием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участвую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школьных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событиях,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делах,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мероприятиях.</w:t>
            </w:r>
          </w:p>
        </w:tc>
      </w:tr>
      <w:tr w:rsidR="00511E7E" w:rsidRPr="00511E7E" w:rsidTr="00AF0C10">
        <w:trPr>
          <w:trHeight w:val="273"/>
        </w:trPr>
        <w:tc>
          <w:tcPr>
            <w:tcW w:w="566" w:type="dxa"/>
          </w:tcPr>
          <w:p w:rsidR="00511E7E" w:rsidRPr="00511E7E" w:rsidRDefault="00511E7E" w:rsidP="00AF0C10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8792" w:type="dxa"/>
          </w:tcPr>
          <w:p w:rsidR="00511E7E" w:rsidRPr="00511E7E" w:rsidRDefault="00511E7E" w:rsidP="00AF0C10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чувствую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себя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полной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(физической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психологической).</w:t>
            </w:r>
          </w:p>
        </w:tc>
      </w:tr>
      <w:tr w:rsidR="00511E7E" w:rsidRPr="00511E7E" w:rsidTr="00AF0C10">
        <w:trPr>
          <w:trHeight w:val="277"/>
        </w:trPr>
        <w:tc>
          <w:tcPr>
            <w:tcW w:w="566" w:type="dxa"/>
          </w:tcPr>
          <w:p w:rsidR="00511E7E" w:rsidRPr="00511E7E" w:rsidRDefault="00511E7E" w:rsidP="00AF0C10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8792" w:type="dxa"/>
          </w:tcPr>
          <w:p w:rsidR="00511E7E" w:rsidRPr="00511E7E" w:rsidRDefault="00511E7E" w:rsidP="00AF0C10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сознаю,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</w:t>
            </w:r>
            <w:r w:rsidRPr="00511E7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511E7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меня в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есть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права,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возможность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влиять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ситуацию.</w:t>
            </w:r>
          </w:p>
        </w:tc>
      </w:tr>
      <w:tr w:rsidR="00511E7E" w:rsidRPr="00511E7E" w:rsidTr="00AF0C10">
        <w:trPr>
          <w:trHeight w:val="278"/>
        </w:trPr>
        <w:tc>
          <w:tcPr>
            <w:tcW w:w="566" w:type="dxa"/>
          </w:tcPr>
          <w:p w:rsidR="00511E7E" w:rsidRPr="00511E7E" w:rsidRDefault="00511E7E" w:rsidP="00AF0C10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8792" w:type="dxa"/>
          </w:tcPr>
          <w:p w:rsidR="00511E7E" w:rsidRPr="00511E7E" w:rsidRDefault="00511E7E" w:rsidP="00AF0C10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повседневной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мы,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ученики,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обычно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сотрудничаем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 с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другом.</w:t>
            </w:r>
          </w:p>
        </w:tc>
      </w:tr>
      <w:tr w:rsidR="00511E7E" w:rsidRPr="00511E7E" w:rsidTr="00AF0C10">
        <w:trPr>
          <w:trHeight w:val="551"/>
        </w:trPr>
        <w:tc>
          <w:tcPr>
            <w:tcW w:w="566" w:type="dxa"/>
          </w:tcPr>
          <w:p w:rsidR="00511E7E" w:rsidRPr="00511E7E" w:rsidRDefault="00511E7E" w:rsidP="00AF0C1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8792" w:type="dxa"/>
          </w:tcPr>
          <w:p w:rsidR="00511E7E" w:rsidRPr="00511E7E" w:rsidRDefault="00511E7E" w:rsidP="00AF0C10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  <w:r w:rsidRPr="00511E7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есть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(педагог),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которым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могу</w:t>
            </w:r>
            <w:r w:rsidRPr="00511E7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обратиться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трудной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ситуации</w:t>
            </w:r>
          </w:p>
          <w:p w:rsidR="00511E7E" w:rsidRPr="00511E7E" w:rsidRDefault="00511E7E" w:rsidP="00AF0C10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советом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511E7E">
              <w:rPr>
                <w:rFonts w:ascii="Times New Roman" w:eastAsia="Times New Roman" w:hAnsi="Times New Roman" w:cs="Times New Roman"/>
                <w:sz w:val="24"/>
              </w:rPr>
              <w:t>помощью</w:t>
            </w:r>
            <w:proofErr w:type="spellEnd"/>
            <w:r w:rsidRPr="00511E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511E7E" w:rsidRPr="00511E7E" w:rsidTr="00AF0C10">
        <w:trPr>
          <w:trHeight w:val="825"/>
        </w:trPr>
        <w:tc>
          <w:tcPr>
            <w:tcW w:w="566" w:type="dxa"/>
          </w:tcPr>
          <w:p w:rsidR="00511E7E" w:rsidRPr="00511E7E" w:rsidRDefault="00511E7E" w:rsidP="00AF0C1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8792" w:type="dxa"/>
          </w:tcPr>
          <w:p w:rsidR="00511E7E" w:rsidRPr="00511E7E" w:rsidRDefault="00511E7E" w:rsidP="00AF0C10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 школы всегда корректны со мной, не допускают унижение или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оскорбление.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11E7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неоднозначной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ситуации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дают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возможность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объяснить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высказать</w:t>
            </w:r>
          </w:p>
          <w:p w:rsidR="00511E7E" w:rsidRPr="00511E7E" w:rsidRDefault="00511E7E" w:rsidP="00AF0C10">
            <w:pPr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точку</w:t>
            </w:r>
            <w:r w:rsidRPr="00511E7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зрения.</w:t>
            </w:r>
          </w:p>
        </w:tc>
      </w:tr>
      <w:tr w:rsidR="00511E7E" w:rsidRPr="00511E7E" w:rsidTr="00AF0C10">
        <w:trPr>
          <w:trHeight w:val="278"/>
        </w:trPr>
        <w:tc>
          <w:tcPr>
            <w:tcW w:w="566" w:type="dxa"/>
          </w:tcPr>
          <w:p w:rsidR="00511E7E" w:rsidRPr="00511E7E" w:rsidRDefault="00511E7E" w:rsidP="00AF0C10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8792" w:type="dxa"/>
          </w:tcPr>
          <w:p w:rsidR="00511E7E" w:rsidRPr="00511E7E" w:rsidRDefault="00511E7E" w:rsidP="00AF0C10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Когда</w:t>
            </w:r>
            <w:r w:rsidRPr="00511E7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511E7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окончу</w:t>
            </w:r>
            <w:r w:rsidRPr="00511E7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школу,</w:t>
            </w:r>
            <w:r w:rsidRPr="00511E7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я буду</w:t>
            </w:r>
            <w:r w:rsidRPr="00511E7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вспоминать</w:t>
            </w:r>
            <w:r w:rsidRPr="00511E7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о ней с</w:t>
            </w:r>
            <w:r w:rsidRPr="00511E7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благодарностью,</w:t>
            </w:r>
            <w:r w:rsidRPr="00511E7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11E7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позитивом.</w:t>
            </w:r>
          </w:p>
        </w:tc>
      </w:tr>
    </w:tbl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:rsidR="00511E7E" w:rsidRPr="00511E7E" w:rsidRDefault="00511E7E" w:rsidP="00511E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  <w:sectPr w:rsidR="00511E7E" w:rsidRPr="00511E7E">
          <w:pgSz w:w="11910" w:h="16840"/>
          <w:pgMar w:top="1120" w:right="580" w:bottom="280" w:left="1580" w:header="720" w:footer="720" w:gutter="0"/>
          <w:cols w:space="720"/>
        </w:sectPr>
      </w:pPr>
    </w:p>
    <w:p w:rsidR="00511E7E" w:rsidRDefault="00511E7E" w:rsidP="005B2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1E7E" w:rsidRPr="00EE64A2" w:rsidRDefault="00511E7E" w:rsidP="005B2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11E7E" w:rsidRPr="00EE6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3142"/>
    <w:multiLevelType w:val="multilevel"/>
    <w:tmpl w:val="00D8D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15C5A"/>
    <w:multiLevelType w:val="multilevel"/>
    <w:tmpl w:val="C5C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80855"/>
    <w:multiLevelType w:val="multilevel"/>
    <w:tmpl w:val="95E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C18C7"/>
    <w:multiLevelType w:val="multilevel"/>
    <w:tmpl w:val="7F00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494021"/>
    <w:multiLevelType w:val="multilevel"/>
    <w:tmpl w:val="0A18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856BE"/>
    <w:multiLevelType w:val="hybridMultilevel"/>
    <w:tmpl w:val="18DE7C52"/>
    <w:lvl w:ilvl="0" w:tplc="E8EC5470">
      <w:numFmt w:val="bullet"/>
      <w:lvlText w:val=""/>
      <w:lvlJc w:val="left"/>
      <w:pPr>
        <w:ind w:left="1579" w:hanging="4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8E8BE08">
      <w:numFmt w:val="bullet"/>
      <w:lvlText w:val="•"/>
      <w:lvlJc w:val="left"/>
      <w:pPr>
        <w:ind w:left="2523" w:hanging="447"/>
      </w:pPr>
      <w:rPr>
        <w:rFonts w:hint="default"/>
        <w:lang w:val="ru-RU" w:eastAsia="en-US" w:bidi="ar-SA"/>
      </w:rPr>
    </w:lvl>
    <w:lvl w:ilvl="2" w:tplc="D0060BAA">
      <w:numFmt w:val="bullet"/>
      <w:lvlText w:val="•"/>
      <w:lvlJc w:val="left"/>
      <w:pPr>
        <w:ind w:left="3467" w:hanging="447"/>
      </w:pPr>
      <w:rPr>
        <w:rFonts w:hint="default"/>
        <w:lang w:val="ru-RU" w:eastAsia="en-US" w:bidi="ar-SA"/>
      </w:rPr>
    </w:lvl>
    <w:lvl w:ilvl="3" w:tplc="D99CC01A">
      <w:numFmt w:val="bullet"/>
      <w:lvlText w:val="•"/>
      <w:lvlJc w:val="left"/>
      <w:pPr>
        <w:ind w:left="4411" w:hanging="447"/>
      </w:pPr>
      <w:rPr>
        <w:rFonts w:hint="default"/>
        <w:lang w:val="ru-RU" w:eastAsia="en-US" w:bidi="ar-SA"/>
      </w:rPr>
    </w:lvl>
    <w:lvl w:ilvl="4" w:tplc="40C41404">
      <w:numFmt w:val="bullet"/>
      <w:lvlText w:val="•"/>
      <w:lvlJc w:val="left"/>
      <w:pPr>
        <w:ind w:left="5355" w:hanging="447"/>
      </w:pPr>
      <w:rPr>
        <w:rFonts w:hint="default"/>
        <w:lang w:val="ru-RU" w:eastAsia="en-US" w:bidi="ar-SA"/>
      </w:rPr>
    </w:lvl>
    <w:lvl w:ilvl="5" w:tplc="236C349E">
      <w:numFmt w:val="bullet"/>
      <w:lvlText w:val="•"/>
      <w:lvlJc w:val="left"/>
      <w:pPr>
        <w:ind w:left="6299" w:hanging="447"/>
      </w:pPr>
      <w:rPr>
        <w:rFonts w:hint="default"/>
        <w:lang w:val="ru-RU" w:eastAsia="en-US" w:bidi="ar-SA"/>
      </w:rPr>
    </w:lvl>
    <w:lvl w:ilvl="6" w:tplc="E00EFF1E">
      <w:numFmt w:val="bullet"/>
      <w:lvlText w:val="•"/>
      <w:lvlJc w:val="left"/>
      <w:pPr>
        <w:ind w:left="7243" w:hanging="447"/>
      </w:pPr>
      <w:rPr>
        <w:rFonts w:hint="default"/>
        <w:lang w:val="ru-RU" w:eastAsia="en-US" w:bidi="ar-SA"/>
      </w:rPr>
    </w:lvl>
    <w:lvl w:ilvl="7" w:tplc="CBF2A9F0">
      <w:numFmt w:val="bullet"/>
      <w:lvlText w:val="•"/>
      <w:lvlJc w:val="left"/>
      <w:pPr>
        <w:ind w:left="8187" w:hanging="447"/>
      </w:pPr>
      <w:rPr>
        <w:rFonts w:hint="default"/>
        <w:lang w:val="ru-RU" w:eastAsia="en-US" w:bidi="ar-SA"/>
      </w:rPr>
    </w:lvl>
    <w:lvl w:ilvl="8" w:tplc="0B38DB1E">
      <w:numFmt w:val="bullet"/>
      <w:lvlText w:val="•"/>
      <w:lvlJc w:val="left"/>
      <w:pPr>
        <w:ind w:left="9131" w:hanging="447"/>
      </w:pPr>
      <w:rPr>
        <w:rFonts w:hint="default"/>
        <w:lang w:val="ru-RU" w:eastAsia="en-US" w:bidi="ar-SA"/>
      </w:rPr>
    </w:lvl>
  </w:abstractNum>
  <w:abstractNum w:abstractNumId="6" w15:restartNumberingAfterBreak="0">
    <w:nsid w:val="330176E1"/>
    <w:multiLevelType w:val="multilevel"/>
    <w:tmpl w:val="DAC8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880B32"/>
    <w:multiLevelType w:val="multilevel"/>
    <w:tmpl w:val="808E4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F7679"/>
    <w:multiLevelType w:val="multilevel"/>
    <w:tmpl w:val="98D6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105345"/>
    <w:multiLevelType w:val="multilevel"/>
    <w:tmpl w:val="69D48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3321AA"/>
    <w:multiLevelType w:val="multilevel"/>
    <w:tmpl w:val="56FE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C9280A"/>
    <w:multiLevelType w:val="multilevel"/>
    <w:tmpl w:val="6430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C95B98"/>
    <w:multiLevelType w:val="multilevel"/>
    <w:tmpl w:val="5990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535664"/>
    <w:multiLevelType w:val="multilevel"/>
    <w:tmpl w:val="F0DC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13"/>
  </w:num>
  <w:num w:numId="5">
    <w:abstractNumId w:val="8"/>
  </w:num>
  <w:num w:numId="6">
    <w:abstractNumId w:val="3"/>
  </w:num>
  <w:num w:numId="7">
    <w:abstractNumId w:val="7"/>
  </w:num>
  <w:num w:numId="8">
    <w:abstractNumId w:val="11"/>
  </w:num>
  <w:num w:numId="9">
    <w:abstractNumId w:val="12"/>
  </w:num>
  <w:num w:numId="10">
    <w:abstractNumId w:val="2"/>
  </w:num>
  <w:num w:numId="11">
    <w:abstractNumId w:val="6"/>
  </w:num>
  <w:num w:numId="12">
    <w:abstractNumId w:val="9"/>
  </w:num>
  <w:num w:numId="13">
    <w:abstractNumId w:val="4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7828"/>
    <w:rsid w:val="002D56B6"/>
    <w:rsid w:val="003867BB"/>
    <w:rsid w:val="004E5C91"/>
    <w:rsid w:val="004E7828"/>
    <w:rsid w:val="00511E7E"/>
    <w:rsid w:val="005B1978"/>
    <w:rsid w:val="005B2539"/>
    <w:rsid w:val="00644EC4"/>
    <w:rsid w:val="008032F0"/>
    <w:rsid w:val="00AF0C10"/>
    <w:rsid w:val="00D9121C"/>
    <w:rsid w:val="00DC18DD"/>
    <w:rsid w:val="00EE64A2"/>
    <w:rsid w:val="00F4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644A5F"/>
  <w15:docId w15:val="{D7D55C36-EE19-4080-841C-60DDC5EC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867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1"/>
    <w:unhideWhenUsed/>
    <w:qFormat/>
    <w:rsid w:val="00511E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7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l">
    <w:name w:val="fill"/>
    <w:basedOn w:val="a0"/>
    <w:rsid w:val="004E7828"/>
  </w:style>
  <w:style w:type="character" w:styleId="a4">
    <w:name w:val="Strong"/>
    <w:basedOn w:val="a0"/>
    <w:uiPriority w:val="22"/>
    <w:qFormat/>
    <w:rsid w:val="004E7828"/>
    <w:rPr>
      <w:b/>
      <w:bCs/>
    </w:rPr>
  </w:style>
  <w:style w:type="character" w:customStyle="1" w:styleId="sfwc">
    <w:name w:val="sfwc"/>
    <w:basedOn w:val="a0"/>
    <w:rsid w:val="004E7828"/>
  </w:style>
  <w:style w:type="character" w:styleId="a5">
    <w:name w:val="Hyperlink"/>
    <w:basedOn w:val="a0"/>
    <w:uiPriority w:val="99"/>
    <w:semiHidden/>
    <w:unhideWhenUsed/>
    <w:rsid w:val="004E7828"/>
    <w:rPr>
      <w:color w:val="0000FF"/>
      <w:u w:val="single"/>
    </w:rPr>
  </w:style>
  <w:style w:type="paragraph" w:customStyle="1" w:styleId="13normdoc-txt">
    <w:name w:val="13normdoc-txt"/>
    <w:basedOn w:val="a"/>
    <w:rsid w:val="004E7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867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ody Text"/>
    <w:basedOn w:val="a"/>
    <w:link w:val="a7"/>
    <w:uiPriority w:val="1"/>
    <w:qFormat/>
    <w:rsid w:val="003867BB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7">
    <w:name w:val="Основной текст Знак"/>
    <w:basedOn w:val="a0"/>
    <w:link w:val="a6"/>
    <w:uiPriority w:val="1"/>
    <w:rsid w:val="003867BB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511E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511E7E"/>
  </w:style>
  <w:style w:type="table" w:customStyle="1" w:styleId="TableNormal">
    <w:name w:val="Table Normal"/>
    <w:uiPriority w:val="2"/>
    <w:semiHidden/>
    <w:unhideWhenUsed/>
    <w:qFormat/>
    <w:rsid w:val="00511E7E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rsid w:val="00511E7E"/>
    <w:pPr>
      <w:widowControl w:val="0"/>
      <w:autoSpaceDE w:val="0"/>
      <w:autoSpaceDN w:val="0"/>
      <w:spacing w:after="0" w:line="240" w:lineRule="auto"/>
      <w:ind w:left="239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511E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511E7E"/>
  </w:style>
  <w:style w:type="table" w:customStyle="1" w:styleId="TableNormal1">
    <w:name w:val="Table Normal1"/>
    <w:uiPriority w:val="2"/>
    <w:semiHidden/>
    <w:unhideWhenUsed/>
    <w:qFormat/>
    <w:rsid w:val="00511E7E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11E7E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6;&#1082;&#1086;&#1083;&#1072;16&#1084;&#1080;&#1085;&#1091;&#1089;&#1080;&#1085;&#1089;&#1082;.&#1088;&#1092;/" TargetMode="External"/><Relationship Id="rId13" Type="http://schemas.openxmlformats.org/officeDocument/2006/relationships/hyperlink" Target="https://vip.1zavuch.ru/" TargetMode="External"/><Relationship Id="rId18" Type="http://schemas.openxmlformats.org/officeDocument/2006/relationships/hyperlink" Target="https://vip.1zavuch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ip.1zavuch.ru/" TargetMode="External"/><Relationship Id="rId7" Type="http://schemas.openxmlformats.org/officeDocument/2006/relationships/hyperlink" Target="mailto:shkola016@mail.ru" TargetMode="External"/><Relationship Id="rId12" Type="http://schemas.openxmlformats.org/officeDocument/2006/relationships/hyperlink" Target="https://vip.1zavuch.ru/" TargetMode="External"/><Relationship Id="rId17" Type="http://schemas.openxmlformats.org/officeDocument/2006/relationships/hyperlink" Target="https://vip.1zavuch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p.1zavuch.ru/" TargetMode="External"/><Relationship Id="rId20" Type="http://schemas.openxmlformats.org/officeDocument/2006/relationships/hyperlink" Target="https://vip.1zavuch.ru/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vip.1zavuch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vip.1zavuch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ip.1zavuch.ru/" TargetMode="External"/><Relationship Id="rId19" Type="http://schemas.openxmlformats.org/officeDocument/2006/relationships/hyperlink" Target="https://vip.1zavuch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p.1zavuch.ru/" TargetMode="External"/><Relationship Id="rId14" Type="http://schemas.openxmlformats.org/officeDocument/2006/relationships/hyperlink" Target="https://vip.1zavuch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28</Pages>
  <Words>9009</Words>
  <Characters>51353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dcterms:created xsi:type="dcterms:W3CDTF">2023-02-25T04:54:00Z</dcterms:created>
  <dcterms:modified xsi:type="dcterms:W3CDTF">2023-06-06T01:59:00Z</dcterms:modified>
</cp:coreProperties>
</file>